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left="0" w:right="0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r>
        <w:rPr>
          <w:rStyle w:val="5"/>
          <w:rFonts w:hint="eastAsia" w:ascii="方正公文小标宋" w:hAnsi="方正公文小标宋" w:eastAsia="方正公文小标宋" w:cs="方正公文小标宋"/>
          <w:b/>
          <w:bCs/>
          <w:i w:val="0"/>
          <w:iCs w:val="0"/>
          <w:caps w:val="0"/>
          <w:color w:val="333333"/>
          <w:spacing w:val="0"/>
          <w:sz w:val="36"/>
          <w:szCs w:val="36"/>
          <w:shd w:val="clear" w:fill="FAFBFC"/>
        </w:rPr>
        <w:t>习近平给北京市八达岭长城脚下的乡亲们的回信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北京市延庆区八达岭镇石峡村的乡亲们：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你们好！来信收悉。这些年你们自发守护长城、传承长城文化，并依托长城资源走上了致富路，我很高兴。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长城是中华民族的代表性符号和中华文明的重要象征，凝聚着中华民族自强不息的奋斗精神和众志成城、坚韧不屈的爱国情怀。保护好、传承好这一历史文化遗产，是我们共同的责任。希望大家接续努力、久久为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功，像守护家园一样守护好长城，弘扬长城文化，讲好长城故事，带动更多人了解长城、保护长城，把祖先留下的这份珍贵财富世世代代传下去，为建设社会主义文化强国、推进中国式现代化贡献力量。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祝愿大家的日子越过越红火！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  <w:lang w:val="en-US" w:eastAsia="zh-CN"/>
        </w:rPr>
        <w:t xml:space="preserve">                                      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习近平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AFBFC"/>
          <w:lang w:val="en-US" w:eastAsia="zh-CN"/>
        </w:rPr>
        <w:t xml:space="preserve">                                     </w:t>
      </w:r>
      <w:r>
        <w:rPr>
          <w:rFonts w:hint="default" w:ascii="Times New Roman" w:hAnsi="Times New Roman" w:eastAsia="方正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2024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年</w:t>
      </w:r>
      <w:r>
        <w:rPr>
          <w:rFonts w:hint="default" w:ascii="Times New Roman" w:hAnsi="Times New Roman" w:eastAsia="方正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5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月</w:t>
      </w:r>
      <w:r>
        <w:rPr>
          <w:rFonts w:hint="default" w:ascii="Times New Roman" w:hAnsi="Times New Roman" w:eastAsia="方正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14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BFC"/>
        <w:spacing w:line="17" w:lineRule="atLeast"/>
        <w:ind w:left="0" w:firstLine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753129AC-F389-41A4-8E48-706270EEC214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2DD62652-15D5-4870-86AC-3B7173B8BDC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mYTQxZWM1ODMyZjI4YWQ2MjY2YzgwYTZlNmFkYzcifQ=="/>
  </w:docVars>
  <w:rsids>
    <w:rsidRoot w:val="486C312C"/>
    <w:rsid w:val="00590AA1"/>
    <w:rsid w:val="486C312C"/>
    <w:rsid w:val="5FAC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2024-05-21T01:07:00Z</dcterms:created>
  <dc:creator>王一宁</dc:creator>
  <cp:lastModifiedBy>王一宁</cp:lastModifiedBy>
  <dcterms:modified xsi:type="dcterms:W3CDTF">2024-05-21T01:28:58Z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C24C2F8FCEB540358115D13DD7A85C59_11</vt:lpwstr>
  </property>
</Properties>
</file>