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52B3" w14:textId="77777777" w:rsidR="003A00C5" w:rsidRPr="003A00C5" w:rsidRDefault="003A00C5" w:rsidP="003A00C5">
      <w:pPr>
        <w:widowControl w:val="0"/>
        <w:spacing w:line="560" w:lineRule="exact"/>
        <w:ind w:firstLineChars="0" w:firstLine="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14:ligatures w14:val="none"/>
        </w:rPr>
      </w:pPr>
      <w:r w:rsidRPr="003A00C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14:ligatures w14:val="none"/>
        </w:rPr>
        <w:t>2025年团员发展工作备案表</w:t>
      </w:r>
    </w:p>
    <w:p w14:paraId="4A3F6EEC" w14:textId="77777777" w:rsidR="003A00C5" w:rsidRPr="003A00C5" w:rsidRDefault="003A00C5" w:rsidP="003A00C5">
      <w:pPr>
        <w:widowControl w:val="0"/>
        <w:spacing w:line="560" w:lineRule="exact"/>
        <w:ind w:firstLineChars="0" w:firstLine="0"/>
        <w:jc w:val="both"/>
        <w:rPr>
          <w:rFonts w:ascii="仿宋" w:eastAsia="仿宋" w:hAnsi="仿宋" w:cs="宋体" w:hint="eastAsia"/>
          <w:color w:val="000000"/>
          <w:kern w:val="0"/>
          <w:sz w:val="28"/>
          <w:szCs w:val="28"/>
          <w14:ligatures w14:val="none"/>
        </w:rPr>
      </w:pPr>
      <w:r w:rsidRPr="003A00C5">
        <w:rPr>
          <w:rFonts w:ascii="仿宋" w:eastAsia="仿宋" w:hAnsi="仿宋" w:cs="宋体" w:hint="eastAsia"/>
          <w:color w:val="000000"/>
          <w:kern w:val="0"/>
          <w:sz w:val="28"/>
          <w:szCs w:val="28"/>
          <w14:ligatures w14:val="none"/>
        </w:rPr>
        <w:t>填报团总支：</w:t>
      </w:r>
    </w:p>
    <w:tbl>
      <w:tblPr>
        <w:tblW w:w="14913" w:type="dxa"/>
        <w:tblInd w:w="108" w:type="dxa"/>
        <w:tblLook w:val="04A0" w:firstRow="1" w:lastRow="0" w:firstColumn="1" w:lastColumn="0" w:noHBand="0" w:noVBand="1"/>
      </w:tblPr>
      <w:tblGrid>
        <w:gridCol w:w="851"/>
        <w:gridCol w:w="2163"/>
        <w:gridCol w:w="1685"/>
        <w:gridCol w:w="1537"/>
        <w:gridCol w:w="1389"/>
        <w:gridCol w:w="1522"/>
        <w:gridCol w:w="2113"/>
        <w:gridCol w:w="1404"/>
        <w:gridCol w:w="990"/>
        <w:gridCol w:w="1259"/>
      </w:tblGrid>
      <w:tr w:rsidR="003A00C5" w:rsidRPr="003A00C5" w14:paraId="1493298A" w14:textId="77777777" w:rsidTr="003F6867">
        <w:trPr>
          <w:trHeight w:val="5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20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EC4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二级院部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884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专业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5EB3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BE5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C3C2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入团时间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AD22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团员编号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F262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编号所属领域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44F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目前是否已录入系统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57E7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备注</w:t>
            </w:r>
          </w:p>
        </w:tc>
      </w:tr>
      <w:tr w:rsidR="003A00C5" w:rsidRPr="003A00C5" w14:paraId="685245A3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46D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3FF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671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4D20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A80E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FC5A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C551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5E1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3E1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133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52D183EE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5C53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BB63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99A3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BF6E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C829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A7A2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CA6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92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FB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2A9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1AFC8DB2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127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F9E8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063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F42E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E0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F05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B08B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78C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BB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212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6FA21F43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B10A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C27F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5143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49F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2FC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8AA3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6DC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279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6E0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D585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7BAF0034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64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CBD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E5B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C76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8FCB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2781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41A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699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184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0B08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546F5819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C3FB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15A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6F1B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2FCE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D93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61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0EEA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12A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7B9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DE3B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0A656FFC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88AE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4DA3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1232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F9E8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8C9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AFC8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5E4E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A2B0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174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A4E4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309C7563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D004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0F81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B0F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ADAE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C8E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ED7B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5DEE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98F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25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C97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035BBF37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1A8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66E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B29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F34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62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1CC8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F5BA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CEF0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BC62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C45B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7C0C620F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408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4093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6D3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F3F3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D10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8C3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AE9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887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3CA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936B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5AAD04C1" w14:textId="77777777" w:rsidTr="003F686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E12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207B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F8F0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908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1A6F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F0E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7A4F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E3A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EF1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246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3A9C4B56" w14:textId="77777777" w:rsidR="003A00C5" w:rsidRPr="003A00C5" w:rsidRDefault="003A00C5" w:rsidP="00EA695F">
      <w:pPr>
        <w:widowControl w:val="0"/>
        <w:adjustRightInd w:val="0"/>
        <w:snapToGrid w:val="0"/>
        <w:spacing w:line="560" w:lineRule="exact"/>
        <w:ind w:firstLineChars="0" w:firstLine="0"/>
        <w:rPr>
          <w:rFonts w:ascii="Calibri" w:eastAsia="宋体" w:hAnsi="Calibri" w:cs="Times New Roman" w:hint="eastAsia"/>
          <w:sz w:val="21"/>
          <w14:ligatures w14:val="none"/>
        </w:rPr>
        <w:sectPr w:rsidR="003A00C5" w:rsidRPr="003A00C5" w:rsidSect="003A00C5">
          <w:pgSz w:w="16838" w:h="11906" w:orient="landscape"/>
          <w:pgMar w:top="1440" w:right="1440" w:bottom="1440" w:left="1440" w:header="851" w:footer="992" w:gutter="0"/>
          <w:cols w:space="720"/>
          <w:docGrid w:type="lines" w:linePitch="312"/>
        </w:sectPr>
      </w:pPr>
    </w:p>
    <w:p w14:paraId="1902F950" w14:textId="77777777" w:rsidR="003A00C5" w:rsidRPr="003A00C5" w:rsidRDefault="003A00C5" w:rsidP="00412E2F">
      <w:pPr>
        <w:widowControl w:val="0"/>
        <w:spacing w:line="420" w:lineRule="exact"/>
        <w:ind w:firstLineChars="0" w:firstLine="0"/>
        <w:outlineLvl w:val="0"/>
        <w:rPr>
          <w:rFonts w:ascii="黑体" w:eastAsia="黑体" w:hAnsi="黑体" w:cs="黑体" w:hint="eastAsia"/>
          <w:sz w:val="32"/>
          <w:szCs w:val="32"/>
          <w14:ligatures w14:val="none"/>
        </w:rPr>
      </w:pPr>
    </w:p>
    <w:sectPr w:rsidR="003A00C5" w:rsidRPr="003A0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61EF8" w14:textId="77777777" w:rsidR="00FD0F13" w:rsidRDefault="00FD0F13" w:rsidP="003A00C5">
      <w:pPr>
        <w:spacing w:line="240" w:lineRule="auto"/>
        <w:ind w:firstLine="440"/>
        <w:rPr>
          <w:rFonts w:hint="eastAsia"/>
        </w:rPr>
      </w:pPr>
      <w:r>
        <w:separator/>
      </w:r>
    </w:p>
  </w:endnote>
  <w:endnote w:type="continuationSeparator" w:id="0">
    <w:p w14:paraId="1CC6869C" w14:textId="77777777" w:rsidR="00FD0F13" w:rsidRDefault="00FD0F13" w:rsidP="003A00C5">
      <w:pPr>
        <w:spacing w:line="240" w:lineRule="auto"/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672A" w14:textId="77777777" w:rsidR="003A00C5" w:rsidRDefault="003A00C5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71E1" w14:textId="77777777" w:rsidR="003A00C5" w:rsidRDefault="003A00C5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2CB8" w14:textId="77777777" w:rsidR="003A00C5" w:rsidRDefault="003A00C5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3BA01" w14:textId="77777777" w:rsidR="00FD0F13" w:rsidRDefault="00FD0F13" w:rsidP="003A00C5">
      <w:pPr>
        <w:spacing w:line="240" w:lineRule="auto"/>
        <w:ind w:firstLine="440"/>
        <w:rPr>
          <w:rFonts w:hint="eastAsia"/>
        </w:rPr>
      </w:pPr>
      <w:r>
        <w:separator/>
      </w:r>
    </w:p>
  </w:footnote>
  <w:footnote w:type="continuationSeparator" w:id="0">
    <w:p w14:paraId="57299D15" w14:textId="77777777" w:rsidR="00FD0F13" w:rsidRDefault="00FD0F13" w:rsidP="003A00C5">
      <w:pPr>
        <w:spacing w:line="240" w:lineRule="auto"/>
        <w:ind w:firstLine="4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8475A" w14:textId="77777777" w:rsidR="003A00C5" w:rsidRDefault="003A00C5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97AE" w14:textId="77777777" w:rsidR="003A00C5" w:rsidRDefault="003A00C5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B27C" w14:textId="77777777" w:rsidR="003A00C5" w:rsidRDefault="003A00C5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BF"/>
    <w:rsid w:val="000C27BF"/>
    <w:rsid w:val="003908E9"/>
    <w:rsid w:val="003A00C5"/>
    <w:rsid w:val="00412E2F"/>
    <w:rsid w:val="0053018F"/>
    <w:rsid w:val="00534688"/>
    <w:rsid w:val="006E5184"/>
    <w:rsid w:val="006F30DE"/>
    <w:rsid w:val="007719CD"/>
    <w:rsid w:val="00C35583"/>
    <w:rsid w:val="00D44B5D"/>
    <w:rsid w:val="00EA695F"/>
    <w:rsid w:val="00F14048"/>
    <w:rsid w:val="00F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69661"/>
  <w15:chartTrackingRefBased/>
  <w15:docId w15:val="{45264F58-BC66-490E-A384-D679D8A3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7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7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7B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7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7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7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7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7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7B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7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7BF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7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7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7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27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00C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A00C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A00C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A0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u</dc:creator>
  <cp:keywords/>
  <dc:description/>
  <cp:lastModifiedBy>yd u</cp:lastModifiedBy>
  <cp:revision>5</cp:revision>
  <dcterms:created xsi:type="dcterms:W3CDTF">2025-04-08T07:33:00Z</dcterms:created>
  <dcterms:modified xsi:type="dcterms:W3CDTF">2025-04-08T10:33:00Z</dcterms:modified>
</cp:coreProperties>
</file>