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380"/>
        <w:tblOverlap w:val="never"/>
        <w:tblW w:w="100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94"/>
        <w:gridCol w:w="1095"/>
        <w:gridCol w:w="2042"/>
        <w:gridCol w:w="1470"/>
        <w:gridCol w:w="1365"/>
        <w:gridCol w:w="795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0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2024年中高级职称通过资格审查人员名单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医学护理学院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范双莉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医药护理类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左国强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郭江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信息技术中心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田银磊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教学科研型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基础部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段志霞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刘波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医学护理学院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杨天辉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赵娜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医学护理学院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马小根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医药护理类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医学护理学院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医药护理类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医学护理学院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王晓静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医药护理类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陈彦晓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就业创业指导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经管人文类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常慧萍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经管人文类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教育艺术学院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经管人文类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教育艺术学院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申媛媛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艺体设计类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教育艺术学院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康少华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艺体设计类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孙应芳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卫官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理工类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王彩妮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经管人文类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王小光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就业创业指导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经管人文类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艺体设计类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薛静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艺体设计类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教育艺术学院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原桥桥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艺体设计类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贾砚芬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艺体设计类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医学护理学院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杨晶晶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医药护理类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王娜娜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附件</w:t>
      </w:r>
      <w:bookmarkStart w:id="0" w:name="_GoBack"/>
      <w:bookmarkEnd w:id="0"/>
    </w:p>
    <w:sectPr>
      <w:pgSz w:w="11906" w:h="16838"/>
      <w:pgMar w:top="1440" w:right="180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NTFjMmI2MTYxMjUzMTFlNjJlZGQ0ZGRmMzRmMmIifQ=="/>
  </w:docVars>
  <w:rsids>
    <w:rsidRoot w:val="4CE02E62"/>
    <w:rsid w:val="18C96881"/>
    <w:rsid w:val="1D567344"/>
    <w:rsid w:val="1E827BFE"/>
    <w:rsid w:val="247973AD"/>
    <w:rsid w:val="3F2D1CB6"/>
    <w:rsid w:val="4C18079B"/>
    <w:rsid w:val="4CE02E62"/>
    <w:rsid w:val="4DDF5C24"/>
    <w:rsid w:val="6C4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line="579" w:lineRule="auto"/>
      <w:ind w:firstLine="0" w:firstLineChars="0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exact"/>
      <w:outlineLvl w:val="1"/>
    </w:pPr>
    <w:rPr>
      <w:rFonts w:ascii="Arial" w:hAnsi="Arial" w:eastAsia="楷体" w:cs="Times New Roman"/>
      <w:b/>
      <w:sz w:val="28"/>
      <w:szCs w:val="3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0"/>
    <w:rPr>
      <w:rFonts w:ascii="Calibri" w:hAnsi="Calibri" w:eastAsia="黑体" w:cs="Times New Roman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2024-11-09T04:17:00Z</dcterms:created>
  <dc:creator>该用户暂无昵称</dc:creator>
  <cp:lastModifiedBy>该用户暂无昵称</cp:lastModifiedBy>
  <dcterms:modified xsi:type="dcterms:W3CDTF">2024-11-10T10:18:18Z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51B056CA48FC422986FF97A180E65467_11</vt:lpwstr>
  </property>
</Properties>
</file>