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档案移交目录</w:t>
      </w:r>
    </w:p>
    <w:p>
      <w:pPr>
        <w:spacing w:line="220" w:lineRule="exact"/>
        <w:jc w:val="both"/>
        <w:rPr>
          <w:rFonts w:hint="default" w:eastAsia="宋体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保存部门：                                                      移交时间： 2024年    月    日</w:t>
      </w:r>
    </w:p>
    <w:tbl>
      <w:tblPr>
        <w:tblStyle w:val="4"/>
        <w:tblW w:w="49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69"/>
        <w:gridCol w:w="1400"/>
        <w:gridCol w:w="2456"/>
        <w:gridCol w:w="815"/>
        <w:gridCol w:w="776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所属年份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档案类型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文件名称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页数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1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1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8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550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1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1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7B5"/>
    <w:rsid w:val="00776626"/>
    <w:rsid w:val="007A17B5"/>
    <w:rsid w:val="007B7503"/>
    <w:rsid w:val="0CAA398A"/>
    <w:rsid w:val="11075795"/>
    <w:rsid w:val="15A7492C"/>
    <w:rsid w:val="32F5300D"/>
    <w:rsid w:val="372E7FDC"/>
    <w:rsid w:val="4CD5589D"/>
    <w:rsid w:val="529D70C7"/>
    <w:rsid w:val="56CC1B91"/>
    <w:rsid w:val="58135EFD"/>
    <w:rsid w:val="7ED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www.dsgho.com</Company>
  <Pages>2</Pages>
  <Words>33</Words>
  <Characters>194</Characters>
  <Lines>1</Lines>
  <Paragraphs>1</Paragraphs>
  <TotalTime>15</TotalTime>
  <ScaleCrop>false</ScaleCrop>
  <LinksUpToDate>false</LinksUpToDate>
  <CharactersWithSpaces>226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2022-03-29T05:27:00Z</dcterms:created>
  <dc:creator>大神系统</dc:creator>
  <cp:lastModifiedBy>该用户暂无昵称</cp:lastModifiedBy>
  <cp:lastPrinted>2022-04-06T02:40:00Z</cp:lastPrinted>
  <dcterms:modified xsi:type="dcterms:W3CDTF">2024-02-28T01:18:18Z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EEEF2FBC871D454CA4B447583DB26A17</vt:lpwstr>
  </property>
</Properties>
</file>