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1B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附件1：</w:t>
      </w:r>
    </w:p>
    <w:p w14:paraId="4C0498E2">
      <w:pPr>
        <w:ind w:firstLine="321" w:firstLineChars="10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济源职业技术学院教职工进修培训申请表</w:t>
      </w:r>
    </w:p>
    <w:p w14:paraId="5C91211C">
      <w:pPr>
        <w:ind w:firstLine="21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所在部门：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                                     </w:t>
      </w:r>
    </w:p>
    <w:tbl>
      <w:tblPr>
        <w:tblStyle w:val="6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20"/>
        <w:gridCol w:w="540"/>
        <w:gridCol w:w="592"/>
        <w:gridCol w:w="735"/>
        <w:gridCol w:w="1039"/>
        <w:gridCol w:w="1404"/>
        <w:gridCol w:w="1086"/>
        <w:gridCol w:w="977"/>
        <w:gridCol w:w="963"/>
      </w:tblGrid>
      <w:tr w14:paraId="036E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865" w:type="dxa"/>
            <w:noWrap w:val="0"/>
            <w:vAlign w:val="center"/>
          </w:tcPr>
          <w:p w14:paraId="25FCDC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514508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A40B4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别</w:t>
            </w:r>
          </w:p>
        </w:tc>
        <w:tc>
          <w:tcPr>
            <w:tcW w:w="592" w:type="dxa"/>
            <w:noWrap w:val="0"/>
            <w:vAlign w:val="center"/>
          </w:tcPr>
          <w:p w14:paraId="67B357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20E45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 w14:paraId="4D612B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1039" w:type="dxa"/>
            <w:noWrap w:val="0"/>
            <w:vAlign w:val="center"/>
          </w:tcPr>
          <w:p w14:paraId="286F8A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4006866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86" w:type="dxa"/>
            <w:noWrap w:val="0"/>
            <w:vAlign w:val="center"/>
          </w:tcPr>
          <w:p w14:paraId="5C91BF7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77" w:type="dxa"/>
            <w:noWrap w:val="0"/>
            <w:vAlign w:val="center"/>
          </w:tcPr>
          <w:p w14:paraId="4A1901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963" w:type="dxa"/>
            <w:noWrap w:val="0"/>
            <w:vAlign w:val="center"/>
          </w:tcPr>
          <w:p w14:paraId="661BA7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A5F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05F4B0E6">
            <w:pPr>
              <w:ind w:left="210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  务</w:t>
            </w:r>
          </w:p>
          <w:p w14:paraId="266808F7">
            <w:pPr>
              <w:ind w:left="210" w:hanging="210" w:hangingChars="10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 w14:paraId="7AA193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 w14:paraId="4A75DAEF">
            <w:pPr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bCs/>
                <w:sz w:val="21"/>
                <w:szCs w:val="21"/>
              </w:rPr>
              <w:t>最</w:t>
            </w:r>
            <w:r>
              <w:rPr>
                <w:rFonts w:hint="eastAsia" w:eastAsia="仿宋"/>
                <w:bCs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eastAsia="仿宋"/>
                <w:bCs/>
                <w:sz w:val="21"/>
                <w:szCs w:val="21"/>
              </w:rPr>
              <w:t>学历</w:t>
            </w:r>
            <w:r>
              <w:rPr>
                <w:rFonts w:hint="eastAsia" w:eastAsia="仿宋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"/>
                <w:bCs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eastAsia="仿宋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"/>
                <w:bCs/>
                <w:sz w:val="21"/>
                <w:szCs w:val="21"/>
                <w:lang w:val="en-US" w:eastAsia="zh-CN"/>
              </w:rPr>
              <w:t>及</w:t>
            </w:r>
          </w:p>
          <w:p w14:paraId="4EE862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"/>
                <w:bCs/>
                <w:sz w:val="21"/>
                <w:szCs w:val="21"/>
              </w:rPr>
              <w:t>专业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6644BC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05A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3211779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现从事学科专业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 w14:paraId="4E5E5D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3E7A5A1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现岗位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5D5381C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□专任教师</w:t>
            </w:r>
          </w:p>
          <w:p w14:paraId="7191C50E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外聘专职人员</w:t>
            </w:r>
          </w:p>
          <w:p w14:paraId="6CC69D8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党政教辅管理人员</w:t>
            </w:r>
          </w:p>
          <w:p w14:paraId="6BC04A65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副科级及以上干部</w:t>
            </w:r>
          </w:p>
        </w:tc>
        <w:tc>
          <w:tcPr>
            <w:tcW w:w="977" w:type="dxa"/>
            <w:noWrap w:val="0"/>
            <w:vAlign w:val="center"/>
          </w:tcPr>
          <w:p w14:paraId="221096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入校工</w:t>
            </w:r>
          </w:p>
          <w:p w14:paraId="5AFB55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作时间</w:t>
            </w:r>
          </w:p>
        </w:tc>
        <w:tc>
          <w:tcPr>
            <w:tcW w:w="963" w:type="dxa"/>
            <w:noWrap w:val="0"/>
            <w:vAlign w:val="center"/>
          </w:tcPr>
          <w:p w14:paraId="6C25DD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FA0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65" w:type="dxa"/>
            <w:noWrap w:val="0"/>
            <w:vAlign w:val="center"/>
          </w:tcPr>
          <w:p w14:paraId="1E6455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</w:t>
            </w:r>
          </w:p>
          <w:p w14:paraId="04E9B3A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7016" w:type="dxa"/>
            <w:gridSpan w:val="7"/>
            <w:noWrap w:val="0"/>
            <w:vAlign w:val="center"/>
          </w:tcPr>
          <w:p w14:paraId="3D32CE4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□博士后研究 □国内访问学者研修 □公派出国访学研修□专业能力培训</w:t>
            </w:r>
          </w:p>
          <w:p w14:paraId="7268BEFB"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□短期培训 □课程进修培训 □国内外学术研讨 □职业技能资格培训 </w:t>
            </w:r>
          </w:p>
        </w:tc>
        <w:tc>
          <w:tcPr>
            <w:tcW w:w="977" w:type="dxa"/>
            <w:noWrap w:val="0"/>
            <w:vAlign w:val="center"/>
          </w:tcPr>
          <w:p w14:paraId="520B32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</w:p>
          <w:p w14:paraId="15706BB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来源</w:t>
            </w:r>
          </w:p>
        </w:tc>
        <w:tc>
          <w:tcPr>
            <w:tcW w:w="963" w:type="dxa"/>
            <w:noWrap w:val="0"/>
            <w:vAlign w:val="center"/>
          </w:tcPr>
          <w:p w14:paraId="3B65C9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EFA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65" w:type="dxa"/>
            <w:vMerge w:val="restart"/>
            <w:noWrap w:val="0"/>
            <w:textDirection w:val="tbRlV"/>
            <w:vAlign w:val="center"/>
          </w:tcPr>
          <w:p w14:paraId="2F5DE3B9"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 人 申 请</w:t>
            </w:r>
          </w:p>
        </w:tc>
        <w:tc>
          <w:tcPr>
            <w:tcW w:w="1620" w:type="dxa"/>
            <w:noWrap w:val="0"/>
            <w:vAlign w:val="center"/>
          </w:tcPr>
          <w:p w14:paraId="65D89FF6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进修培训地点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及时间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 w14:paraId="5E6FFB6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92CE9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培训学科专业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 w14:paraId="42FC22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68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65" w:type="dxa"/>
            <w:vMerge w:val="continue"/>
            <w:noWrap w:val="0"/>
            <w:textDirection w:val="tbRlV"/>
            <w:vAlign w:val="center"/>
          </w:tcPr>
          <w:p w14:paraId="5B87DF93">
            <w:pPr>
              <w:widowControl/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AD64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进修培训形式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 w14:paraId="18CAF0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□线上 □线下</w:t>
            </w:r>
          </w:p>
        </w:tc>
        <w:tc>
          <w:tcPr>
            <w:tcW w:w="1039" w:type="dxa"/>
            <w:noWrap w:val="0"/>
            <w:vAlign w:val="center"/>
          </w:tcPr>
          <w:p w14:paraId="5EC982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内容简述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 w14:paraId="6AD54A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D2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  <w:jc w:val="center"/>
        </w:trPr>
        <w:tc>
          <w:tcPr>
            <w:tcW w:w="865" w:type="dxa"/>
            <w:noWrap w:val="0"/>
            <w:textDirection w:val="tbRlV"/>
            <w:vAlign w:val="center"/>
          </w:tcPr>
          <w:p w14:paraId="3FB49566"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培训经历</w:t>
            </w:r>
          </w:p>
        </w:tc>
        <w:tc>
          <w:tcPr>
            <w:tcW w:w="8956" w:type="dxa"/>
            <w:gridSpan w:val="9"/>
            <w:noWrap w:val="0"/>
            <w:vAlign w:val="bottom"/>
          </w:tcPr>
          <w:p w14:paraId="30CF2DAF">
            <w:pPr>
              <w:spacing w:line="300" w:lineRule="exact"/>
              <w:jc w:val="both"/>
              <w:rPr>
                <w:rFonts w:eastAsia="仿宋"/>
                <w:bCs/>
                <w:sz w:val="21"/>
                <w:szCs w:val="21"/>
              </w:rPr>
            </w:pPr>
          </w:p>
          <w:p w14:paraId="00EC970D">
            <w:pPr>
              <w:spacing w:line="300" w:lineRule="exact"/>
              <w:jc w:val="both"/>
              <w:rPr>
                <w:rFonts w:eastAsia="仿宋"/>
                <w:bCs/>
                <w:sz w:val="21"/>
                <w:szCs w:val="21"/>
              </w:rPr>
            </w:pPr>
          </w:p>
          <w:p w14:paraId="2A85ED5E">
            <w:pPr>
              <w:spacing w:line="300" w:lineRule="exact"/>
              <w:jc w:val="both"/>
              <w:rPr>
                <w:rFonts w:eastAsia="仿宋"/>
                <w:bCs/>
                <w:sz w:val="21"/>
                <w:szCs w:val="21"/>
              </w:rPr>
            </w:pPr>
          </w:p>
          <w:p w14:paraId="359C100D">
            <w:pPr>
              <w:spacing w:line="300" w:lineRule="exact"/>
              <w:jc w:val="both"/>
              <w:rPr>
                <w:rFonts w:eastAsia="仿宋"/>
                <w:bCs/>
                <w:sz w:val="21"/>
                <w:szCs w:val="21"/>
              </w:rPr>
            </w:pPr>
          </w:p>
          <w:p w14:paraId="59EE8E1C">
            <w:pPr>
              <w:ind w:firstLine="1050" w:firstLineChars="5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本人签字：                                      年   月   日</w:t>
            </w:r>
          </w:p>
        </w:tc>
      </w:tr>
      <w:tr w14:paraId="5F33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865" w:type="dxa"/>
            <w:noWrap w:val="0"/>
            <w:textDirection w:val="tbRlV"/>
            <w:vAlign w:val="center"/>
          </w:tcPr>
          <w:p w14:paraId="4665161B"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 门 意 见</w:t>
            </w:r>
          </w:p>
        </w:tc>
        <w:tc>
          <w:tcPr>
            <w:tcW w:w="8956" w:type="dxa"/>
            <w:gridSpan w:val="9"/>
            <w:noWrap w:val="0"/>
            <w:vAlign w:val="top"/>
          </w:tcPr>
          <w:p w14:paraId="4B04ABE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3C7E31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6618E3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B8B121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603005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DA12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负责人签字（单位盖章）：            年    月    日</w:t>
            </w:r>
          </w:p>
        </w:tc>
      </w:tr>
      <w:tr w14:paraId="7029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865" w:type="dxa"/>
            <w:noWrap w:val="0"/>
            <w:textDirection w:val="tbRlV"/>
            <w:vAlign w:val="center"/>
          </w:tcPr>
          <w:p w14:paraId="4F92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科技外事处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3487" w:type="dxa"/>
            <w:gridSpan w:val="4"/>
            <w:noWrap w:val="0"/>
            <w:vAlign w:val="top"/>
          </w:tcPr>
          <w:p w14:paraId="43937439">
            <w:pPr>
              <w:jc w:val="both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出国（境）进修培训需要填写：</w:t>
            </w:r>
          </w:p>
          <w:p w14:paraId="084E338F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233DBBE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9FDEE6B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60E06CA">
            <w:pPr>
              <w:ind w:left="210" w:hanging="240" w:hanging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6862CB">
            <w:pPr>
              <w:spacing w:line="400" w:lineRule="exact"/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负责人签字（盖章）：</w:t>
            </w:r>
          </w:p>
          <w:p w14:paraId="43032115">
            <w:pPr>
              <w:spacing w:line="400" w:lineRule="exact"/>
              <w:ind w:firstLine="1575" w:firstLineChars="75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  <w:tc>
          <w:tcPr>
            <w:tcW w:w="1039" w:type="dxa"/>
            <w:noWrap w:val="0"/>
            <w:textDirection w:val="tbRlV"/>
            <w:vAlign w:val="center"/>
          </w:tcPr>
          <w:p w14:paraId="7B121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 织 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意 见</w:t>
            </w:r>
          </w:p>
        </w:tc>
        <w:tc>
          <w:tcPr>
            <w:tcW w:w="4430" w:type="dxa"/>
            <w:gridSpan w:val="4"/>
            <w:noWrap w:val="0"/>
            <w:vAlign w:val="top"/>
          </w:tcPr>
          <w:p w14:paraId="77529DDC">
            <w:pPr>
              <w:jc w:val="both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副科级及以上干部外出进修培训需要填写：</w:t>
            </w:r>
          </w:p>
          <w:p w14:paraId="09807805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ACAF02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2B68DE1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ECB5CBF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9785789">
            <w:pPr>
              <w:spacing w:line="400" w:lineRule="exact"/>
              <w:ind w:firstLine="1575" w:firstLineChars="75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负责人签字（盖章）：</w:t>
            </w:r>
          </w:p>
          <w:p w14:paraId="2F49E3BC">
            <w:pPr>
              <w:spacing w:line="400" w:lineRule="exact"/>
              <w:ind w:firstLine="2310" w:firstLineChars="1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4511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865" w:type="dxa"/>
            <w:noWrap w:val="0"/>
            <w:textDirection w:val="tbRlV"/>
            <w:vAlign w:val="center"/>
          </w:tcPr>
          <w:p w14:paraId="655E69C5">
            <w:pPr>
              <w:ind w:right="113" w:firstLine="3990" w:firstLineChars="19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住人 事 处 意 见</w:t>
            </w:r>
          </w:p>
          <w:p w14:paraId="0617E062">
            <w:pPr>
              <w:ind w:right="113" w:rightChars="0" w:firstLine="3990" w:firstLineChars="19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87" w:type="dxa"/>
            <w:gridSpan w:val="4"/>
            <w:noWrap w:val="0"/>
            <w:vAlign w:val="bottom"/>
          </w:tcPr>
          <w:p w14:paraId="2131726B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FACECAC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9C3B51A">
            <w:pPr>
              <w:spacing w:line="400" w:lineRule="exact"/>
              <w:ind w:firstLine="525" w:firstLineChars="25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F5DC6DD">
            <w:pPr>
              <w:spacing w:line="40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负责人签字（盖章）：</w:t>
            </w:r>
          </w:p>
          <w:p w14:paraId="6EF3FFB5">
            <w:pPr>
              <w:spacing w:line="400" w:lineRule="exact"/>
              <w:ind w:firstLine="1470" w:firstLineChars="7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  <w:tc>
          <w:tcPr>
            <w:tcW w:w="1039" w:type="dxa"/>
            <w:noWrap w:val="0"/>
            <w:textDirection w:val="tbRlV"/>
            <w:vAlign w:val="center"/>
          </w:tcPr>
          <w:p w14:paraId="69B2B235">
            <w:pPr>
              <w:ind w:left="113" w:leftChars="54" w:right="113" w:rightChars="0" w:firstLine="210" w:firstLineChars="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学 校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4430" w:type="dxa"/>
            <w:gridSpan w:val="4"/>
            <w:noWrap w:val="0"/>
            <w:vAlign w:val="bottom"/>
          </w:tcPr>
          <w:p w14:paraId="22F2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35E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D40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0FB1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379FCB0">
            <w:pPr>
              <w:spacing w:line="5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分管人事校领导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签字（盖章）：</w:t>
            </w:r>
          </w:p>
          <w:p w14:paraId="6EEB98A0">
            <w:pPr>
              <w:ind w:firstLine="2100" w:firstLineChars="10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</w:tbl>
    <w:p w14:paraId="27265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935" w:right="1134" w:bottom="779" w:left="1134" w:header="624" w:footer="567" w:gutter="0"/>
          <w:cols w:space="425" w:num="1"/>
          <w:docGrid w:type="lines" w:linePitch="312" w:charSpace="0"/>
        </w:sectPr>
      </w:pPr>
    </w:p>
    <w:p w14:paraId="5C789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附件2：</w:t>
      </w:r>
    </w:p>
    <w:p w14:paraId="5B8AAFD8">
      <w:pPr>
        <w:ind w:firstLine="321" w:firstLineChars="100"/>
        <w:jc w:val="center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济源职业技术学院教职工脱产进修培训离岗申请表</w:t>
      </w:r>
    </w:p>
    <w:p w14:paraId="17E9AD49">
      <w:pPr>
        <w:ind w:firstLine="21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所在部门：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                                     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13"/>
        <w:gridCol w:w="537"/>
        <w:gridCol w:w="589"/>
        <w:gridCol w:w="1187"/>
        <w:gridCol w:w="1000"/>
        <w:gridCol w:w="651"/>
        <w:gridCol w:w="1545"/>
        <w:gridCol w:w="740"/>
        <w:gridCol w:w="290"/>
        <w:gridCol w:w="1228"/>
      </w:tblGrid>
      <w:tr w14:paraId="07B9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1" w:type="dxa"/>
            <w:noWrap w:val="0"/>
            <w:vAlign w:val="center"/>
          </w:tcPr>
          <w:p w14:paraId="6BDD78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613" w:type="dxa"/>
            <w:noWrap w:val="0"/>
            <w:vAlign w:val="center"/>
          </w:tcPr>
          <w:p w14:paraId="30E992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 w14:paraId="290564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别</w:t>
            </w:r>
          </w:p>
        </w:tc>
        <w:tc>
          <w:tcPr>
            <w:tcW w:w="589" w:type="dxa"/>
            <w:noWrap w:val="0"/>
            <w:vAlign w:val="center"/>
          </w:tcPr>
          <w:p w14:paraId="724130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82EA2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</w:t>
            </w:r>
          </w:p>
          <w:p w14:paraId="38800C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年月</w:t>
            </w:r>
          </w:p>
        </w:tc>
        <w:tc>
          <w:tcPr>
            <w:tcW w:w="1000" w:type="dxa"/>
            <w:noWrap w:val="0"/>
            <w:vAlign w:val="center"/>
          </w:tcPr>
          <w:p w14:paraId="20F513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 w14:paraId="377B4935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545" w:type="dxa"/>
            <w:noWrap w:val="0"/>
            <w:vAlign w:val="center"/>
          </w:tcPr>
          <w:p w14:paraId="3FFD6DF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2D7978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228" w:type="dxa"/>
            <w:noWrap w:val="0"/>
            <w:vAlign w:val="center"/>
          </w:tcPr>
          <w:p w14:paraId="3B9BAF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9E1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 w14:paraId="3ED6E406">
            <w:pPr>
              <w:ind w:left="210" w:hanging="210" w:hangingChars="10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  务</w:t>
            </w:r>
          </w:p>
          <w:p w14:paraId="7D239DC0">
            <w:pPr>
              <w:ind w:left="210" w:hanging="210" w:hangingChars="10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3313" w:type="dxa"/>
            <w:gridSpan w:val="4"/>
            <w:noWrap w:val="0"/>
            <w:vAlign w:val="center"/>
          </w:tcPr>
          <w:p w14:paraId="01A544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 w14:paraId="5D1B398D">
            <w:pPr>
              <w:spacing w:line="300" w:lineRule="exact"/>
              <w:jc w:val="center"/>
              <w:rPr>
                <w:rFonts w:hint="eastAsia" w:ascii="Times New Roman" w:hAnsi="Times New Roman" w:eastAsia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bCs/>
                <w:sz w:val="21"/>
                <w:szCs w:val="21"/>
              </w:rPr>
              <w:t>最</w:t>
            </w:r>
            <w:r>
              <w:rPr>
                <w:rFonts w:hint="eastAsia" w:eastAsia="仿宋"/>
                <w:bCs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eastAsia="仿宋"/>
                <w:bCs/>
                <w:sz w:val="21"/>
                <w:szCs w:val="21"/>
              </w:rPr>
              <w:t>学历</w:t>
            </w:r>
            <w:r>
              <w:rPr>
                <w:rFonts w:hint="eastAsia" w:eastAsia="仿宋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"/>
                <w:bCs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eastAsia="仿宋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"/>
                <w:bCs/>
                <w:sz w:val="21"/>
                <w:szCs w:val="21"/>
                <w:lang w:val="en-US" w:eastAsia="zh-CN"/>
              </w:rPr>
              <w:t>及</w:t>
            </w:r>
          </w:p>
          <w:p w14:paraId="326220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eastAsia="仿宋"/>
                <w:bCs/>
                <w:sz w:val="21"/>
                <w:szCs w:val="21"/>
              </w:rPr>
              <w:t>专业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 w14:paraId="1D104F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A6F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 w14:paraId="19594B0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现从事学科专业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10B9D2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14BA6AF4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现岗位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 w14:paraId="4E97AEE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□专任教师</w:t>
            </w:r>
          </w:p>
          <w:p w14:paraId="3E668582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外聘专职人员</w:t>
            </w:r>
          </w:p>
          <w:p w14:paraId="3422661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党政教辅管理人员</w:t>
            </w:r>
          </w:p>
          <w:p w14:paraId="4CCBBA49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副科级及以上干部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3FCEC50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入校工</w:t>
            </w:r>
          </w:p>
          <w:p w14:paraId="3718C9F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作时间</w:t>
            </w:r>
          </w:p>
        </w:tc>
        <w:tc>
          <w:tcPr>
            <w:tcW w:w="1228" w:type="dxa"/>
            <w:noWrap w:val="0"/>
            <w:vAlign w:val="center"/>
          </w:tcPr>
          <w:p w14:paraId="22A5B7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A03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61" w:type="dxa"/>
            <w:noWrap w:val="0"/>
            <w:vAlign w:val="center"/>
          </w:tcPr>
          <w:p w14:paraId="367F77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</w:t>
            </w:r>
          </w:p>
          <w:p w14:paraId="33A93A5C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7122" w:type="dxa"/>
            <w:gridSpan w:val="7"/>
            <w:noWrap w:val="0"/>
            <w:vAlign w:val="center"/>
          </w:tcPr>
          <w:p w14:paraId="6D267F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□博士后研究 □国内访问学者研修 □公派出国访学研修□专业能力培训 </w:t>
            </w:r>
          </w:p>
          <w:p w14:paraId="73281DC8"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□短期培训 □课程进修培训 □国内外学术研讨 □职业技能资格培训 </w:t>
            </w:r>
          </w:p>
        </w:tc>
        <w:tc>
          <w:tcPr>
            <w:tcW w:w="740" w:type="dxa"/>
            <w:noWrap w:val="0"/>
            <w:vAlign w:val="center"/>
          </w:tcPr>
          <w:p w14:paraId="30D44C3B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247E911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898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61" w:type="dxa"/>
            <w:vMerge w:val="restart"/>
            <w:noWrap w:val="0"/>
            <w:textDirection w:val="tbRlV"/>
            <w:vAlign w:val="center"/>
          </w:tcPr>
          <w:p w14:paraId="07CDAB50"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 人 申 请</w:t>
            </w:r>
          </w:p>
        </w:tc>
        <w:tc>
          <w:tcPr>
            <w:tcW w:w="1613" w:type="dxa"/>
            <w:noWrap w:val="0"/>
            <w:vAlign w:val="center"/>
          </w:tcPr>
          <w:p w14:paraId="4BA8EAC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进修培训地点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及时间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6508FCE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 w14:paraId="2C7B3F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培训学科专业</w:t>
            </w:r>
          </w:p>
        </w:tc>
        <w:tc>
          <w:tcPr>
            <w:tcW w:w="4454" w:type="dxa"/>
            <w:gridSpan w:val="5"/>
            <w:noWrap w:val="0"/>
            <w:vAlign w:val="center"/>
          </w:tcPr>
          <w:p w14:paraId="2F0842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EC3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 w14:paraId="41AF3DF0">
            <w:pPr>
              <w:widowControl/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7C652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进修培训形式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13D5D9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□线上 □线下</w:t>
            </w:r>
          </w:p>
        </w:tc>
        <w:tc>
          <w:tcPr>
            <w:tcW w:w="1000" w:type="dxa"/>
            <w:noWrap w:val="0"/>
            <w:vAlign w:val="center"/>
          </w:tcPr>
          <w:p w14:paraId="35B0B65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内容简述</w:t>
            </w:r>
          </w:p>
        </w:tc>
        <w:tc>
          <w:tcPr>
            <w:tcW w:w="4454" w:type="dxa"/>
            <w:gridSpan w:val="5"/>
            <w:noWrap w:val="0"/>
            <w:vAlign w:val="center"/>
          </w:tcPr>
          <w:p w14:paraId="6DE7E2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288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861" w:type="dxa"/>
            <w:noWrap w:val="0"/>
            <w:vAlign w:val="center"/>
          </w:tcPr>
          <w:p w14:paraId="43FF6E4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费用</w:t>
            </w:r>
          </w:p>
          <w:p w14:paraId="25BA5B80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预算</w:t>
            </w:r>
          </w:p>
        </w:tc>
        <w:tc>
          <w:tcPr>
            <w:tcW w:w="9380" w:type="dxa"/>
            <w:gridSpan w:val="10"/>
            <w:noWrap w:val="0"/>
            <w:vAlign w:val="bottom"/>
          </w:tcPr>
          <w:p w14:paraId="107DC34D">
            <w:pPr>
              <w:ind w:firstLine="1050" w:firstLineChars="500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2AD5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861" w:type="dxa"/>
            <w:noWrap w:val="0"/>
            <w:vAlign w:val="center"/>
          </w:tcPr>
          <w:p w14:paraId="203E2E2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近三年</w:t>
            </w:r>
            <w:r>
              <w:rPr>
                <w:rFonts w:hint="eastAsia" w:ascii="仿宋" w:hAnsi="仿宋" w:eastAsia="仿宋" w:cs="仿宋"/>
              </w:rPr>
              <w:t>培训</w:t>
            </w:r>
          </w:p>
          <w:p w14:paraId="728BEB4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经历</w:t>
            </w:r>
          </w:p>
        </w:tc>
        <w:tc>
          <w:tcPr>
            <w:tcW w:w="9380" w:type="dxa"/>
            <w:gridSpan w:val="10"/>
            <w:noWrap w:val="0"/>
            <w:vAlign w:val="bottom"/>
          </w:tcPr>
          <w:p w14:paraId="1880C3B7">
            <w:pPr>
              <w:spacing w:line="300" w:lineRule="exact"/>
              <w:jc w:val="both"/>
              <w:rPr>
                <w:rFonts w:eastAsia="仿宋"/>
                <w:bCs/>
                <w:sz w:val="28"/>
                <w:szCs w:val="28"/>
              </w:rPr>
            </w:pPr>
          </w:p>
          <w:p w14:paraId="77D5355B">
            <w:pPr>
              <w:spacing w:line="300" w:lineRule="exact"/>
              <w:jc w:val="both"/>
              <w:rPr>
                <w:rFonts w:eastAsia="仿宋"/>
                <w:bCs/>
                <w:sz w:val="28"/>
                <w:szCs w:val="28"/>
              </w:rPr>
            </w:pPr>
          </w:p>
          <w:p w14:paraId="40CAF958">
            <w:pPr>
              <w:spacing w:line="300" w:lineRule="exact"/>
              <w:jc w:val="both"/>
              <w:rPr>
                <w:rFonts w:eastAsia="仿宋"/>
                <w:bCs/>
                <w:sz w:val="28"/>
                <w:szCs w:val="28"/>
              </w:rPr>
            </w:pPr>
          </w:p>
          <w:p w14:paraId="0949EF92">
            <w:pPr>
              <w:ind w:firstLine="1050" w:firstLineChars="5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本人签字：                                      年   月   日</w:t>
            </w:r>
          </w:p>
        </w:tc>
      </w:tr>
      <w:tr w14:paraId="6C97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 w14:paraId="75765B6E"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 门 意 见</w:t>
            </w:r>
          </w:p>
        </w:tc>
        <w:tc>
          <w:tcPr>
            <w:tcW w:w="3926" w:type="dxa"/>
            <w:gridSpan w:val="4"/>
            <w:noWrap w:val="0"/>
            <w:vAlign w:val="top"/>
          </w:tcPr>
          <w:p w14:paraId="14AC6959">
            <w:pPr>
              <w:rPr>
                <w:rFonts w:hint="eastAsia" w:ascii="仿宋" w:hAnsi="仿宋" w:eastAsia="仿宋" w:cs="仿宋"/>
              </w:rPr>
            </w:pPr>
          </w:p>
          <w:p w14:paraId="7E1775F0">
            <w:pPr>
              <w:rPr>
                <w:rFonts w:hint="eastAsia" w:ascii="仿宋" w:hAnsi="仿宋" w:eastAsia="仿宋" w:cs="仿宋"/>
              </w:rPr>
            </w:pPr>
          </w:p>
          <w:p w14:paraId="145F8745">
            <w:pPr>
              <w:rPr>
                <w:rFonts w:hint="eastAsia" w:ascii="仿宋" w:hAnsi="仿宋" w:eastAsia="仿宋" w:cs="仿宋"/>
              </w:rPr>
            </w:pPr>
          </w:p>
          <w:p w14:paraId="4F11CDD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负责人签字（单位盖章）： </w:t>
            </w:r>
          </w:p>
          <w:p w14:paraId="2B6C7DC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 xml:space="preserve">         年    月    日</w:t>
            </w:r>
          </w:p>
        </w:tc>
        <w:tc>
          <w:tcPr>
            <w:tcW w:w="1000" w:type="dxa"/>
            <w:noWrap w:val="0"/>
            <w:vAlign w:val="center"/>
          </w:tcPr>
          <w:p w14:paraId="25F91B6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教</w:t>
            </w:r>
          </w:p>
          <w:p w14:paraId="5C47823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务</w:t>
            </w:r>
          </w:p>
          <w:p w14:paraId="707182B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处</w:t>
            </w:r>
          </w:p>
          <w:p w14:paraId="1A0686A0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意</w:t>
            </w:r>
          </w:p>
          <w:p w14:paraId="6F912A5F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见</w:t>
            </w:r>
          </w:p>
        </w:tc>
        <w:tc>
          <w:tcPr>
            <w:tcW w:w="4454" w:type="dxa"/>
            <w:gridSpan w:val="5"/>
            <w:noWrap w:val="0"/>
            <w:vAlign w:val="top"/>
          </w:tcPr>
          <w:p w14:paraId="23294C3B">
            <w:pPr>
              <w:rPr>
                <w:rFonts w:hint="eastAsia" w:ascii="仿宋" w:hAnsi="仿宋" w:eastAsia="仿宋" w:cs="仿宋"/>
              </w:rPr>
            </w:pPr>
          </w:p>
          <w:p w14:paraId="0BDE9A30">
            <w:pPr>
              <w:rPr>
                <w:rFonts w:hint="eastAsia" w:ascii="仿宋" w:hAnsi="仿宋" w:eastAsia="仿宋" w:cs="仿宋"/>
              </w:rPr>
            </w:pPr>
          </w:p>
          <w:p w14:paraId="5EF5E7B9">
            <w:pPr>
              <w:rPr>
                <w:rFonts w:hint="eastAsia" w:ascii="仿宋" w:hAnsi="仿宋" w:eastAsia="仿宋" w:cs="仿宋"/>
              </w:rPr>
            </w:pPr>
          </w:p>
          <w:p w14:paraId="4C4BA78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负责人签字（单位盖章）： </w:t>
            </w:r>
          </w:p>
          <w:p w14:paraId="58876A7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 xml:space="preserve">         年    月    日</w:t>
            </w:r>
          </w:p>
        </w:tc>
      </w:tr>
      <w:tr w14:paraId="527F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 w14:paraId="4583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科技外事处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3926" w:type="dxa"/>
            <w:gridSpan w:val="4"/>
            <w:noWrap w:val="0"/>
            <w:vAlign w:val="top"/>
          </w:tcPr>
          <w:p w14:paraId="4FAB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出国（境）进修培训需要填写：</w:t>
            </w:r>
          </w:p>
          <w:p w14:paraId="43AE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A22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253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7853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50" w:firstLineChars="250"/>
              <w:jc w:val="both"/>
              <w:textAlignment w:val="auto"/>
              <w:rPr>
                <w:rFonts w:hint="eastAsia" w:ascii="仿宋" w:hAnsi="仿宋" w:eastAsia="仿宋" w:cs="仿宋"/>
                <w:sz w:val="6"/>
                <w:szCs w:val="6"/>
              </w:rPr>
            </w:pPr>
          </w:p>
          <w:p w14:paraId="5FA7A61A">
            <w:pPr>
              <w:spacing w:line="400" w:lineRule="exact"/>
              <w:ind w:firstLine="525" w:firstLineChars="25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负责人签字（盖章）：</w:t>
            </w:r>
          </w:p>
          <w:p w14:paraId="2269959D">
            <w:pPr>
              <w:spacing w:line="400" w:lineRule="exact"/>
              <w:ind w:firstLine="1365" w:firstLineChars="65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  <w:tc>
          <w:tcPr>
            <w:tcW w:w="1000" w:type="dxa"/>
            <w:noWrap w:val="0"/>
            <w:textDirection w:val="tbRlV"/>
            <w:vAlign w:val="center"/>
          </w:tcPr>
          <w:p w14:paraId="086C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组 织 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意 见</w:t>
            </w:r>
          </w:p>
        </w:tc>
        <w:tc>
          <w:tcPr>
            <w:tcW w:w="4454" w:type="dxa"/>
            <w:gridSpan w:val="5"/>
            <w:noWrap w:val="0"/>
            <w:vAlign w:val="top"/>
          </w:tcPr>
          <w:p w14:paraId="6F0BCDC6">
            <w:pPr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副科级及以上干部外出进修培训需要填写：</w:t>
            </w:r>
          </w:p>
          <w:p w14:paraId="64782D9D">
            <w:pPr>
              <w:ind w:left="210" w:hanging="210" w:hanging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A89AE4F">
            <w:pPr>
              <w:ind w:left="210" w:hanging="210" w:hanging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17239D9">
            <w:pPr>
              <w:ind w:left="210" w:hanging="210" w:hangingChars="1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B10C11">
            <w:pPr>
              <w:spacing w:line="400" w:lineRule="exact"/>
              <w:ind w:firstLine="1575" w:firstLineChars="7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负责人签字（盖章）：</w:t>
            </w:r>
          </w:p>
          <w:p w14:paraId="181E24D5">
            <w:pPr>
              <w:spacing w:line="400" w:lineRule="exact"/>
              <w:ind w:firstLine="2310" w:firstLineChars="1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7A97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 w14:paraId="04F922C5">
            <w:pPr>
              <w:ind w:right="113" w:firstLine="3990" w:firstLineChars="19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住人 事 处 意 见</w:t>
            </w:r>
          </w:p>
          <w:p w14:paraId="23CE0A5D">
            <w:pPr>
              <w:ind w:right="113" w:rightChars="0" w:firstLine="3990" w:firstLineChars="19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26" w:type="dxa"/>
            <w:gridSpan w:val="4"/>
            <w:noWrap w:val="0"/>
            <w:vAlign w:val="bottom"/>
          </w:tcPr>
          <w:p w14:paraId="0F944C56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</w:rPr>
            </w:pPr>
          </w:p>
          <w:p w14:paraId="61488A30">
            <w:pPr>
              <w:ind w:left="210" w:hanging="210" w:hangingChars="100"/>
              <w:jc w:val="both"/>
              <w:rPr>
                <w:rFonts w:hint="eastAsia" w:ascii="仿宋" w:hAnsi="仿宋" w:eastAsia="仿宋" w:cs="仿宋"/>
              </w:rPr>
            </w:pPr>
          </w:p>
          <w:p w14:paraId="6B038E6F">
            <w:pPr>
              <w:spacing w:line="400" w:lineRule="exact"/>
              <w:ind w:firstLine="525" w:firstLineChars="250"/>
              <w:jc w:val="both"/>
              <w:rPr>
                <w:rFonts w:hint="eastAsia" w:ascii="仿宋" w:hAnsi="仿宋" w:eastAsia="仿宋" w:cs="仿宋"/>
              </w:rPr>
            </w:pPr>
          </w:p>
          <w:p w14:paraId="68396690">
            <w:pPr>
              <w:spacing w:line="400" w:lineRule="exact"/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负责人签字（盖章）：</w:t>
            </w:r>
          </w:p>
          <w:p w14:paraId="0F247B0C">
            <w:pPr>
              <w:spacing w:line="400" w:lineRule="exact"/>
              <w:ind w:firstLine="1890" w:firstLineChars="9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  <w:tc>
          <w:tcPr>
            <w:tcW w:w="1000" w:type="dxa"/>
            <w:noWrap w:val="0"/>
            <w:textDirection w:val="tbRlV"/>
            <w:vAlign w:val="center"/>
          </w:tcPr>
          <w:p w14:paraId="3DAC71A9">
            <w:pPr>
              <w:ind w:left="113" w:leftChars="54" w:right="113" w:rightChars="0" w:firstLine="21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学 校 </w:t>
            </w:r>
            <w:r>
              <w:rPr>
                <w:rFonts w:hint="eastAsia" w:ascii="仿宋" w:hAnsi="仿宋" w:eastAsia="仿宋" w:cs="仿宋"/>
              </w:rPr>
              <w:t>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见</w:t>
            </w:r>
          </w:p>
        </w:tc>
        <w:tc>
          <w:tcPr>
            <w:tcW w:w="4454" w:type="dxa"/>
            <w:gridSpan w:val="5"/>
            <w:noWrap w:val="0"/>
            <w:vAlign w:val="bottom"/>
          </w:tcPr>
          <w:p w14:paraId="6C81B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 w14:paraId="3F15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 w14:paraId="790B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 w14:paraId="4C06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470" w:firstLineChars="700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  <w:p w14:paraId="2FDE2DFD">
            <w:pPr>
              <w:spacing w:line="5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分管人事校领导</w:t>
            </w:r>
            <w:r>
              <w:rPr>
                <w:rFonts w:hint="eastAsia" w:ascii="仿宋" w:hAnsi="仿宋" w:eastAsia="仿宋" w:cs="仿宋"/>
              </w:rPr>
              <w:t>签字（盖章）：</w:t>
            </w:r>
          </w:p>
          <w:p w14:paraId="2FB43FF0">
            <w:pPr>
              <w:ind w:firstLine="2100" w:firstLineChars="10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</w:tbl>
    <w:p w14:paraId="393A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321" w:firstLineChars="100"/>
        <w:jc w:val="center"/>
        <w:textAlignment w:val="auto"/>
        <w:rPr>
          <w:rFonts w:hint="eastAsia"/>
          <w:b/>
          <w:bCs/>
          <w:sz w:val="32"/>
          <w:lang w:val="en-US" w:eastAsia="zh-CN"/>
        </w:rPr>
      </w:pPr>
    </w:p>
    <w:sectPr>
      <w:pgSz w:w="11906" w:h="16838"/>
      <w:pgMar w:top="935" w:right="1134" w:bottom="779" w:left="1134" w:header="62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84BA0C-5BC1-4484-93FD-0E880563A710}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BE3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97CD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97CD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zg5NGI5OGYyYWViMDQyMTg4MTI0YmQzM2JjYWYifQ=="/>
  </w:docVars>
  <w:rsids>
    <w:rsidRoot w:val="19B818DC"/>
    <w:rsid w:val="00F73069"/>
    <w:rsid w:val="02100BC5"/>
    <w:rsid w:val="027C0D50"/>
    <w:rsid w:val="049749E1"/>
    <w:rsid w:val="08B51480"/>
    <w:rsid w:val="09BB770A"/>
    <w:rsid w:val="09F605F0"/>
    <w:rsid w:val="0E3A4E4E"/>
    <w:rsid w:val="0EF3237D"/>
    <w:rsid w:val="0F667A51"/>
    <w:rsid w:val="0FC71A98"/>
    <w:rsid w:val="0FE268D2"/>
    <w:rsid w:val="10F036D9"/>
    <w:rsid w:val="11F462C3"/>
    <w:rsid w:val="19B818DC"/>
    <w:rsid w:val="1BFB4FA4"/>
    <w:rsid w:val="1FDE4B84"/>
    <w:rsid w:val="20A10F46"/>
    <w:rsid w:val="2288435D"/>
    <w:rsid w:val="23A423C5"/>
    <w:rsid w:val="25B12BC0"/>
    <w:rsid w:val="273D486E"/>
    <w:rsid w:val="27F25760"/>
    <w:rsid w:val="2CCB451E"/>
    <w:rsid w:val="31A87135"/>
    <w:rsid w:val="324E146B"/>
    <w:rsid w:val="333F70F6"/>
    <w:rsid w:val="34BC0681"/>
    <w:rsid w:val="37EF7C5B"/>
    <w:rsid w:val="3B8E3C3E"/>
    <w:rsid w:val="447367A8"/>
    <w:rsid w:val="4A1A5710"/>
    <w:rsid w:val="4B80525A"/>
    <w:rsid w:val="4C9600B7"/>
    <w:rsid w:val="4CB821CC"/>
    <w:rsid w:val="4DC62F6B"/>
    <w:rsid w:val="4E3171D2"/>
    <w:rsid w:val="4E786A65"/>
    <w:rsid w:val="4FAF1BEC"/>
    <w:rsid w:val="51CE1DB1"/>
    <w:rsid w:val="521C2FA3"/>
    <w:rsid w:val="57940D1E"/>
    <w:rsid w:val="58B038B4"/>
    <w:rsid w:val="593E4F95"/>
    <w:rsid w:val="59A8341F"/>
    <w:rsid w:val="59BA3E1A"/>
    <w:rsid w:val="5BA504AD"/>
    <w:rsid w:val="5BC37154"/>
    <w:rsid w:val="5FB51635"/>
    <w:rsid w:val="665D000C"/>
    <w:rsid w:val="671E273D"/>
    <w:rsid w:val="6966217B"/>
    <w:rsid w:val="69CA213C"/>
    <w:rsid w:val="6A752381"/>
    <w:rsid w:val="6BEE5011"/>
    <w:rsid w:val="70D14A02"/>
    <w:rsid w:val="78703DFA"/>
    <w:rsid w:val="7885311A"/>
    <w:rsid w:val="7A470805"/>
    <w:rsid w:val="7F53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ca-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5861</Words>
  <Characters>5879</Characters>
  <Lines>0</Lines>
  <Paragraphs>0</Paragraphs>
  <TotalTime>5</TotalTime>
  <ScaleCrop>false</ScaleCrop>
  <LinksUpToDate>false</LinksUpToDate>
  <CharactersWithSpaces>6350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2024-01-03T09:41:00Z</dcterms:created>
  <dc:creator>小兵一个1407201512</dc:creator>
  <cp:lastModifiedBy>小兵一个1407201512</cp:lastModifiedBy>
  <cp:lastPrinted>2024-06-05T00:47:00Z</cp:lastPrinted>
  <dcterms:modified xsi:type="dcterms:W3CDTF">2024-12-19T13:15:03Z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4FA0F96500CF4A89962E212B8B53371C_13</vt:lpwstr>
  </property>
</Properties>
</file>