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5ECB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/>
          <w:b/>
          <w:bCs/>
        </w:rPr>
      </w:pPr>
      <w:r>
        <w:rPr>
          <w:rFonts w:hint="eastAsia"/>
          <w:b/>
          <w:bCs/>
        </w:rPr>
        <w:t>河南省科学技术厅 河南省财政厅 关于组织申报2026年度省软科学研究计划项目的通知</w:t>
      </w:r>
    </w:p>
    <w:p w14:paraId="0EAC7A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/>
        </w:rPr>
      </w:pPr>
      <w:r>
        <w:rPr>
          <w:rFonts w:hint="eastAsia"/>
        </w:rPr>
        <w:t>发布日期：2025-09-05 15:24</w:t>
      </w:r>
    </w:p>
    <w:p w14:paraId="0416CF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/>
        </w:rPr>
      </w:pPr>
      <w:r>
        <w:rPr>
          <w:rFonts w:hint="eastAsia"/>
        </w:rPr>
        <w:t>来源：战略规划与政策法规处</w:t>
      </w:r>
    </w:p>
    <w:p w14:paraId="0CEDE3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/>
        </w:rPr>
      </w:pPr>
      <w:r>
        <w:rPr>
          <w:rFonts w:hint="eastAsia"/>
        </w:rPr>
        <w:t>豫科〔2025〕108号</w:t>
      </w:r>
    </w:p>
    <w:p w14:paraId="1BA441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/>
        </w:rPr>
      </w:pPr>
      <w:r>
        <w:rPr>
          <w:rFonts w:hint="eastAsia"/>
        </w:rPr>
        <w:t>各省辖市科技局、财政局，济源示范区、航空港区管委会科技、财政主管部门，各县（市）科技、财政主管部门，各国家高新区管委会，郑州经济技术开发区管委会，省直有关部门，各有关单位：</w:t>
      </w:r>
    </w:p>
    <w:p w14:paraId="174113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/>
        </w:rPr>
      </w:pPr>
      <w:r>
        <w:rPr>
          <w:rFonts w:hint="eastAsia"/>
        </w:rPr>
        <w:t>　　为贯彻习近平总书记视察河南“两高四着力”指示精神，落实省委十一届九次会议新时代新征程河南工作的“1+2+4+N”目标任务体系工作部署，助力全省经济社会高质量发展和高效能治理，省科技厅、省财政厅决定组织申报2026年度省软科学研究计划项目。现将有关事项通知如下。</w:t>
      </w:r>
    </w:p>
    <w:p w14:paraId="056755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/>
        </w:rPr>
      </w:pPr>
      <w:r>
        <w:rPr>
          <w:rFonts w:hint="eastAsia"/>
        </w:rPr>
        <w:t>　　</w:t>
      </w:r>
      <w:r>
        <w:rPr>
          <w:rFonts w:hint="eastAsia"/>
        </w:rPr>
        <w:t>一、申报要求</w:t>
      </w:r>
    </w:p>
    <w:p w14:paraId="119C48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/>
        </w:rPr>
      </w:pPr>
      <w:r>
        <w:rPr>
          <w:rFonts w:hint="eastAsia"/>
        </w:rPr>
        <w:t>　　（一）申报单位须是河南省内具有独立法人资格</w:t>
      </w:r>
      <w:bookmarkStart w:id="0" w:name="_GoBack"/>
      <w:bookmarkEnd w:id="0"/>
      <w:r>
        <w:rPr>
          <w:rFonts w:hint="eastAsia"/>
        </w:rPr>
        <w:t>的科研院所、高等院校以及其他具有研发能力的事业单位，单位治理机制健全、管理规范、信用记录良好、具备承担项目的能力。</w:t>
      </w:r>
    </w:p>
    <w:p w14:paraId="03EF3E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/>
        </w:rPr>
      </w:pPr>
      <w:r>
        <w:rPr>
          <w:rFonts w:hint="eastAsia"/>
        </w:rPr>
        <w:t>　　（二）各主管部门及相关申报单位限额推荐，请各单位管理员自行登录系统查看申报指标。</w:t>
      </w:r>
    </w:p>
    <w:p w14:paraId="3D9F1E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/>
        </w:rPr>
      </w:pPr>
      <w:r>
        <w:rPr>
          <w:rFonts w:hint="eastAsia"/>
        </w:rPr>
        <w:t>　　（三）项目申请人填写申报材料时，须按照填报要求注意信息回避，在申请书第二、三、四、五部分不得出现项目负责人、申请单位、个人代表作等相关信息。对未按要求进行信息回避的，将按无效申报处理。不接受涉密内容项目申报，申报材料请作脱密处理。</w:t>
      </w:r>
    </w:p>
    <w:p w14:paraId="4C0AEE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/>
        </w:rPr>
      </w:pPr>
      <w:r>
        <w:rPr>
          <w:rFonts w:hint="eastAsia"/>
        </w:rPr>
        <w:t>　　（四）项目申请人年龄不超过60岁（1965年9月1日之后出生），青年项目不超过35岁（1990年9月1日之后出生），在同一类科技计划中只能申报一个项目，已承担省财政支持的科研项目尚未结项或验收的，不得申请新的项目资金。同一项目负责人原则上每年只能承担一个省财政资金支持的项目，申报同一年度多类计划项目的，将根据各类计划项目立项时间的先后顺序进行查重确定。</w:t>
      </w:r>
    </w:p>
    <w:p w14:paraId="3A77E7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/>
        </w:rPr>
      </w:pPr>
      <w:r>
        <w:rPr>
          <w:rFonts w:hint="eastAsia"/>
        </w:rPr>
        <w:t>　　（五）各申报单位应加强项目筛选审核，强化科研诚信管理，加强科技伦理审查。同一项目已获得省级财政资金支持的，严禁重复或变相重复申请专项资金立项支持。同一申报单位须通过单个推荐部门申报，不得多头申报。项目申报单位拟推荐项目情况需经内部公示。</w:t>
      </w:r>
    </w:p>
    <w:p w14:paraId="3B63A8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/>
        </w:rPr>
      </w:pPr>
      <w:r>
        <w:rPr>
          <w:rFonts w:hint="eastAsia"/>
        </w:rPr>
        <w:t>　　（六）实行科研经费“包干制”，不再编制项目经费预算，不需要填写申请省财政经费资助额度。实行项目负责人科研诚信承诺制，项目负责人作为第一责任人签署科研诚信承诺书，对项目经费使用的规范性和合法性负责。</w:t>
      </w:r>
    </w:p>
    <w:p w14:paraId="132423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/>
        </w:rPr>
      </w:pPr>
      <w:r>
        <w:rPr>
          <w:rFonts w:hint="eastAsia"/>
        </w:rPr>
        <w:t>　　</w:t>
      </w:r>
      <w:r>
        <w:rPr>
          <w:rFonts w:hint="eastAsia"/>
        </w:rPr>
        <w:t>二、推荐渠道</w:t>
      </w:r>
    </w:p>
    <w:p w14:paraId="71A993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/>
        </w:rPr>
      </w:pPr>
      <w:r>
        <w:rPr>
          <w:rFonts w:hint="eastAsia"/>
        </w:rPr>
        <w:t>　　（一）隶属于省直部门（单位）的通过省直部门（单位）申报，其中中央驻豫单位和省科技厅归口管理的预算单位、转制科研单位、代管单位等通过省科技厅申报；</w:t>
      </w:r>
    </w:p>
    <w:p w14:paraId="315150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/>
        </w:rPr>
      </w:pPr>
      <w:r>
        <w:rPr>
          <w:rFonts w:hint="eastAsia"/>
        </w:rPr>
        <w:t>　　（二）郑州航空港经济综合实验区、国家高新区、周口农高区、国家郑州经济技术开发区通过管委会申报；</w:t>
      </w:r>
    </w:p>
    <w:p w14:paraId="050728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/>
        </w:rPr>
      </w:pPr>
      <w:r>
        <w:rPr>
          <w:rFonts w:hint="eastAsia"/>
        </w:rPr>
        <w:t>　　（三）其他单位均通过所在市、县科技主管部门申报。</w:t>
      </w:r>
    </w:p>
    <w:p w14:paraId="0277CB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/>
        </w:rPr>
      </w:pPr>
      <w:r>
        <w:rPr>
          <w:rFonts w:hint="eastAsia"/>
        </w:rPr>
        <w:t>　　</w:t>
      </w:r>
      <w:r>
        <w:rPr>
          <w:rFonts w:hint="eastAsia"/>
        </w:rPr>
        <w:t>三、申报程序</w:t>
      </w:r>
    </w:p>
    <w:p w14:paraId="238838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/>
        </w:rPr>
      </w:pPr>
      <w:r>
        <w:rPr>
          <w:rFonts w:hint="eastAsia"/>
        </w:rPr>
        <w:t>　　此次申报统一实行网上申报，不报送纸质材料。</w:t>
      </w:r>
    </w:p>
    <w:p w14:paraId="1DF0A4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/>
        </w:rPr>
      </w:pPr>
      <w:r>
        <w:rPr>
          <w:rFonts w:hint="eastAsia"/>
        </w:rPr>
        <w:t>　　（一）用户注册。个人（申请人）和法人（单位管理员）用户须在河南政务服务网（http://www.hnzwfw.gov.cn）注册并实名认证后，才能登录系统，已完成注册和认证的用户仍使用原账号。各主管部门（单位）管理员用户仍使用系统统一分配的账号登录系统。</w:t>
      </w:r>
    </w:p>
    <w:p w14:paraId="42C4B5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/>
        </w:rPr>
      </w:pPr>
      <w:r>
        <w:rPr>
          <w:rFonts w:hint="eastAsia"/>
        </w:rPr>
        <w:t>　　（二）单位信息填报。申报单位基本信息统一由法人（单位管理员）在提交本单位项目之前填写或更新完善，法人（单位管理员）提交后，单位所有申请人均能及时共享显示，不需单独、重复填报。</w:t>
      </w:r>
    </w:p>
    <w:p w14:paraId="1DAA86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/>
        </w:rPr>
      </w:pPr>
      <w:r>
        <w:rPr>
          <w:rFonts w:hint="eastAsia"/>
        </w:rPr>
        <w:t>　　（三）项目信息填报。项目申请人按照指南要求，使用个人账号登录“河南省科技计划项目管理系统（http://xm.hnkjt.gov.cn/）”填写项目申报书。法人（单位管理员）使用法人账号登录系统审核项目，提交至科技主管部门（单位）。</w:t>
      </w:r>
    </w:p>
    <w:p w14:paraId="11EA76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/>
        </w:rPr>
      </w:pPr>
      <w:r>
        <w:rPr>
          <w:rFonts w:hint="eastAsia"/>
        </w:rPr>
        <w:t>　　（四）审核推荐。科技主管部门（单位）严格按照申报指南和限额推荐要求审核项目，将审核通过的项目申报书提交至省科技厅，同时将申请财政经费的项目申报书转送财政主管部门（单位）备案。</w:t>
      </w:r>
    </w:p>
    <w:p w14:paraId="6750FA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/>
        </w:rPr>
      </w:pPr>
      <w:r>
        <w:rPr>
          <w:rFonts w:hint="eastAsia"/>
        </w:rPr>
        <w:t>　　</w:t>
      </w:r>
      <w:r>
        <w:rPr>
          <w:rFonts w:hint="eastAsia"/>
        </w:rPr>
        <w:t>四、受理时间</w:t>
      </w:r>
    </w:p>
    <w:p w14:paraId="60849B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/>
        </w:rPr>
      </w:pPr>
      <w:r>
        <w:rPr>
          <w:rFonts w:hint="eastAsia"/>
        </w:rPr>
        <w:t>　　个人和法人在线填报、提交申请材料的时间为9月8日至10月28日18:00；科技主管部门（单位）审核提交时间截止10月28日18:00。</w:t>
      </w:r>
    </w:p>
    <w:p w14:paraId="484B25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/>
        </w:rPr>
      </w:pPr>
      <w:r>
        <w:rPr>
          <w:rFonts w:hint="eastAsia"/>
        </w:rPr>
        <w:t>　　请项目申请人如实填写申报书内容，确认提交前可以多次修改保存；科技主管部门（单位）审核期间退回修改的项目可以再次提交；已提交至省科技厅的项目不再退回修改。请各项目申请人、单位管理员和主管部门严格按照时间要求进行填报、提交并审核推荐，逾期系统将自动关闭相应权限；系统关闭后，任何单位和个人不得再修改、补充申报材料。</w:t>
      </w:r>
    </w:p>
    <w:p w14:paraId="72C43B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/>
        </w:rPr>
      </w:pPr>
      <w:r>
        <w:rPr>
          <w:rFonts w:hint="eastAsia"/>
        </w:rPr>
        <w:t>　　</w:t>
      </w:r>
      <w:r>
        <w:rPr>
          <w:rFonts w:hint="eastAsia"/>
        </w:rPr>
        <w:t>五、咨询电话</w:t>
      </w:r>
    </w:p>
    <w:p w14:paraId="462C7B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/>
        </w:rPr>
      </w:pPr>
      <w:r>
        <w:rPr>
          <w:rFonts w:hint="eastAsia"/>
        </w:rPr>
        <w:t>　　（一）系统注册、填报、提交等问题咨询</w:t>
      </w:r>
    </w:p>
    <w:p w14:paraId="500BD4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/>
        </w:rPr>
      </w:pPr>
      <w:r>
        <w:rPr>
          <w:rFonts w:hint="eastAsia"/>
        </w:rPr>
        <w:t>　　省科学技术情报中心   0371—65974111</w:t>
      </w:r>
    </w:p>
    <w:p w14:paraId="231DF1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/>
        </w:rPr>
      </w:pPr>
      <w:r>
        <w:rPr>
          <w:rFonts w:hint="eastAsia"/>
        </w:rPr>
        <w:t>　　（二）项目指南咨询</w:t>
      </w:r>
    </w:p>
    <w:p w14:paraId="2A046F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/>
        </w:rPr>
      </w:pPr>
      <w:r>
        <w:rPr>
          <w:rFonts w:hint="eastAsia"/>
        </w:rPr>
        <w:t>　　省科技厅规划政法处   0371—65907334</w:t>
      </w:r>
    </w:p>
    <w:p w14:paraId="7F9563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/>
        </w:rPr>
      </w:pPr>
    </w:p>
    <w:p w14:paraId="67A532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/>
        </w:rPr>
      </w:pPr>
      <w:r>
        <w:rPr>
          <w:rFonts w:hint="eastAsia"/>
        </w:rPr>
        <w:t>　　附件：</w:t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"https://xcoss.henan.gov.cn/typtfile/20250905/c6589cf17259433e8d803141cd82ae5e.docx" </w:instrText>
      </w:r>
      <w:r>
        <w:rPr>
          <w:rFonts w:hint="eastAsia"/>
        </w:rPr>
        <w:fldChar w:fldCharType="separate"/>
      </w:r>
      <w:r>
        <w:rPr>
          <w:rFonts w:hint="eastAsia"/>
        </w:rPr>
        <w:t>2026年度河南省软科学研究计划项目指南</w:t>
      </w:r>
      <w:r>
        <w:rPr>
          <w:rFonts w:hint="eastAsia"/>
        </w:rPr>
        <w:fldChar w:fldCharType="end"/>
      </w:r>
    </w:p>
    <w:p w14:paraId="66F59A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/>
        </w:rPr>
      </w:pPr>
      <w:r>
        <w:rPr>
          <w:rFonts w:hint="eastAsia"/>
        </w:rPr>
        <w:t>河南省科学技术厅    河南省财政厅</w:t>
      </w:r>
    </w:p>
    <w:p w14:paraId="39A752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/>
        </w:rPr>
      </w:pPr>
      <w:r>
        <w:rPr>
          <w:rFonts w:hint="eastAsia"/>
        </w:rPr>
        <w:t>2025年9月2日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114AE4"/>
    <w:rsid w:val="002A40C6"/>
    <w:rsid w:val="004A3933"/>
    <w:rsid w:val="005755BC"/>
    <w:rsid w:val="00750EC0"/>
    <w:rsid w:val="00873D0D"/>
    <w:rsid w:val="00917147"/>
    <w:rsid w:val="00C70B56"/>
    <w:rsid w:val="00DB37D5"/>
    <w:rsid w:val="00E56C15"/>
    <w:rsid w:val="011A6898"/>
    <w:rsid w:val="01386DAB"/>
    <w:rsid w:val="016A295C"/>
    <w:rsid w:val="0174334A"/>
    <w:rsid w:val="017D5677"/>
    <w:rsid w:val="017F1F03"/>
    <w:rsid w:val="019425B9"/>
    <w:rsid w:val="01A5765D"/>
    <w:rsid w:val="01A81344"/>
    <w:rsid w:val="01C720E0"/>
    <w:rsid w:val="01DE755C"/>
    <w:rsid w:val="020A3BD6"/>
    <w:rsid w:val="02244811"/>
    <w:rsid w:val="02291E65"/>
    <w:rsid w:val="025314CA"/>
    <w:rsid w:val="025502AB"/>
    <w:rsid w:val="026462FB"/>
    <w:rsid w:val="026B6133"/>
    <w:rsid w:val="028E5CDB"/>
    <w:rsid w:val="02955C82"/>
    <w:rsid w:val="029B6CF8"/>
    <w:rsid w:val="02AD057C"/>
    <w:rsid w:val="02DF331E"/>
    <w:rsid w:val="0308464C"/>
    <w:rsid w:val="032E4A6A"/>
    <w:rsid w:val="03315CCB"/>
    <w:rsid w:val="0351458F"/>
    <w:rsid w:val="037B6F6C"/>
    <w:rsid w:val="03873C3B"/>
    <w:rsid w:val="038D2ABA"/>
    <w:rsid w:val="039066BC"/>
    <w:rsid w:val="03971E9C"/>
    <w:rsid w:val="03C64103"/>
    <w:rsid w:val="040F09E0"/>
    <w:rsid w:val="044F68BA"/>
    <w:rsid w:val="04557DA4"/>
    <w:rsid w:val="045840D5"/>
    <w:rsid w:val="046C1C03"/>
    <w:rsid w:val="048A07C9"/>
    <w:rsid w:val="049D71DC"/>
    <w:rsid w:val="04AB0BD8"/>
    <w:rsid w:val="04B37667"/>
    <w:rsid w:val="04BC6E63"/>
    <w:rsid w:val="04D55DE0"/>
    <w:rsid w:val="04DB5A8C"/>
    <w:rsid w:val="04E15772"/>
    <w:rsid w:val="04EA50DD"/>
    <w:rsid w:val="05202929"/>
    <w:rsid w:val="052B1979"/>
    <w:rsid w:val="052F7622"/>
    <w:rsid w:val="053C5087"/>
    <w:rsid w:val="05523350"/>
    <w:rsid w:val="05525C0F"/>
    <w:rsid w:val="05744113"/>
    <w:rsid w:val="0575296D"/>
    <w:rsid w:val="057B14C6"/>
    <w:rsid w:val="057E7B77"/>
    <w:rsid w:val="0580169C"/>
    <w:rsid w:val="05A27F31"/>
    <w:rsid w:val="05C26946"/>
    <w:rsid w:val="05C60B47"/>
    <w:rsid w:val="05C622B3"/>
    <w:rsid w:val="05DC0554"/>
    <w:rsid w:val="061379DF"/>
    <w:rsid w:val="06272576"/>
    <w:rsid w:val="0687053A"/>
    <w:rsid w:val="069D59B1"/>
    <w:rsid w:val="06BB4E8F"/>
    <w:rsid w:val="06CC4E7F"/>
    <w:rsid w:val="06ED6CCB"/>
    <w:rsid w:val="06F23EF7"/>
    <w:rsid w:val="06FB6177"/>
    <w:rsid w:val="070B5F44"/>
    <w:rsid w:val="0716365D"/>
    <w:rsid w:val="071F5CF7"/>
    <w:rsid w:val="07692A1E"/>
    <w:rsid w:val="07852230"/>
    <w:rsid w:val="07936BE1"/>
    <w:rsid w:val="07AB00AD"/>
    <w:rsid w:val="07C970C7"/>
    <w:rsid w:val="08155431"/>
    <w:rsid w:val="081665A9"/>
    <w:rsid w:val="083D48CF"/>
    <w:rsid w:val="089977D8"/>
    <w:rsid w:val="08B24B12"/>
    <w:rsid w:val="08C17E6F"/>
    <w:rsid w:val="08E718B3"/>
    <w:rsid w:val="08F733CF"/>
    <w:rsid w:val="08F76F3F"/>
    <w:rsid w:val="08FA1A19"/>
    <w:rsid w:val="08FE1447"/>
    <w:rsid w:val="0928327C"/>
    <w:rsid w:val="093528D5"/>
    <w:rsid w:val="0936216C"/>
    <w:rsid w:val="093B7C31"/>
    <w:rsid w:val="094D7747"/>
    <w:rsid w:val="09763A7B"/>
    <w:rsid w:val="09A82FC8"/>
    <w:rsid w:val="09C0258C"/>
    <w:rsid w:val="09C1443B"/>
    <w:rsid w:val="09CE70EA"/>
    <w:rsid w:val="09F570D0"/>
    <w:rsid w:val="09F84DC5"/>
    <w:rsid w:val="0A08798A"/>
    <w:rsid w:val="0A425EB2"/>
    <w:rsid w:val="0A703BA8"/>
    <w:rsid w:val="0A76221A"/>
    <w:rsid w:val="0A8D5333"/>
    <w:rsid w:val="0A957EFD"/>
    <w:rsid w:val="0A9E59A7"/>
    <w:rsid w:val="0A9F6192"/>
    <w:rsid w:val="0ADF13EA"/>
    <w:rsid w:val="0AEB2344"/>
    <w:rsid w:val="0B002296"/>
    <w:rsid w:val="0B0E7A46"/>
    <w:rsid w:val="0B621A51"/>
    <w:rsid w:val="0B6E4BD4"/>
    <w:rsid w:val="0B764915"/>
    <w:rsid w:val="0B873D6A"/>
    <w:rsid w:val="0BAC218C"/>
    <w:rsid w:val="0BB531B9"/>
    <w:rsid w:val="0BBC7C4A"/>
    <w:rsid w:val="0BC67DFC"/>
    <w:rsid w:val="0BC845CB"/>
    <w:rsid w:val="0BD5474E"/>
    <w:rsid w:val="0BD54C20"/>
    <w:rsid w:val="0BD85F68"/>
    <w:rsid w:val="0BEE0C22"/>
    <w:rsid w:val="0BF115E0"/>
    <w:rsid w:val="0C0D595C"/>
    <w:rsid w:val="0C1105CD"/>
    <w:rsid w:val="0C254D06"/>
    <w:rsid w:val="0C2B5947"/>
    <w:rsid w:val="0C321855"/>
    <w:rsid w:val="0C793899"/>
    <w:rsid w:val="0C9903E6"/>
    <w:rsid w:val="0CAB2706"/>
    <w:rsid w:val="0CB0225E"/>
    <w:rsid w:val="0CB614BA"/>
    <w:rsid w:val="0CDF2143"/>
    <w:rsid w:val="0D09211B"/>
    <w:rsid w:val="0D396E32"/>
    <w:rsid w:val="0D3A4BAB"/>
    <w:rsid w:val="0D521DE4"/>
    <w:rsid w:val="0D544AD9"/>
    <w:rsid w:val="0D934FC5"/>
    <w:rsid w:val="0D9C79AC"/>
    <w:rsid w:val="0DA943F2"/>
    <w:rsid w:val="0DD87FCB"/>
    <w:rsid w:val="0E2371B6"/>
    <w:rsid w:val="0E4A5205"/>
    <w:rsid w:val="0E4F189D"/>
    <w:rsid w:val="0E59300B"/>
    <w:rsid w:val="0E65780D"/>
    <w:rsid w:val="0E66777B"/>
    <w:rsid w:val="0E973914"/>
    <w:rsid w:val="0E9E6069"/>
    <w:rsid w:val="0EAF511F"/>
    <w:rsid w:val="0ED6388B"/>
    <w:rsid w:val="0EE14BB5"/>
    <w:rsid w:val="0EF813C9"/>
    <w:rsid w:val="0EF932A8"/>
    <w:rsid w:val="0F1276D2"/>
    <w:rsid w:val="0F3C487C"/>
    <w:rsid w:val="0F6251E3"/>
    <w:rsid w:val="0F6C1EFC"/>
    <w:rsid w:val="0F894E80"/>
    <w:rsid w:val="0FD65914"/>
    <w:rsid w:val="0FED6A55"/>
    <w:rsid w:val="0FF37AE5"/>
    <w:rsid w:val="100F46A8"/>
    <w:rsid w:val="10205B5E"/>
    <w:rsid w:val="10272112"/>
    <w:rsid w:val="104528EF"/>
    <w:rsid w:val="10512B1B"/>
    <w:rsid w:val="105E080B"/>
    <w:rsid w:val="109C1B13"/>
    <w:rsid w:val="10B814B3"/>
    <w:rsid w:val="10C64761"/>
    <w:rsid w:val="10ED3CCB"/>
    <w:rsid w:val="10EE5E35"/>
    <w:rsid w:val="110616B5"/>
    <w:rsid w:val="114447CB"/>
    <w:rsid w:val="11531AF4"/>
    <w:rsid w:val="11DD5474"/>
    <w:rsid w:val="11EC5F32"/>
    <w:rsid w:val="11F85217"/>
    <w:rsid w:val="1211218C"/>
    <w:rsid w:val="12147D29"/>
    <w:rsid w:val="123752F9"/>
    <w:rsid w:val="12471B1B"/>
    <w:rsid w:val="12485E27"/>
    <w:rsid w:val="124E65A6"/>
    <w:rsid w:val="12590393"/>
    <w:rsid w:val="125F4B81"/>
    <w:rsid w:val="12A245FD"/>
    <w:rsid w:val="12B75A1A"/>
    <w:rsid w:val="12BD165B"/>
    <w:rsid w:val="12E44B42"/>
    <w:rsid w:val="13281DCB"/>
    <w:rsid w:val="132E6CA7"/>
    <w:rsid w:val="135E6FA4"/>
    <w:rsid w:val="13714CB7"/>
    <w:rsid w:val="13C31E39"/>
    <w:rsid w:val="13E4578C"/>
    <w:rsid w:val="142B0C19"/>
    <w:rsid w:val="143865F8"/>
    <w:rsid w:val="14B45F0B"/>
    <w:rsid w:val="14B5526D"/>
    <w:rsid w:val="14B71477"/>
    <w:rsid w:val="14B875BA"/>
    <w:rsid w:val="15424A53"/>
    <w:rsid w:val="15466E75"/>
    <w:rsid w:val="15576240"/>
    <w:rsid w:val="15633AE0"/>
    <w:rsid w:val="158903A0"/>
    <w:rsid w:val="15891159"/>
    <w:rsid w:val="15C64A16"/>
    <w:rsid w:val="15DC4CAB"/>
    <w:rsid w:val="15E2414C"/>
    <w:rsid w:val="15F61304"/>
    <w:rsid w:val="16164A15"/>
    <w:rsid w:val="163F6BE6"/>
    <w:rsid w:val="165664C6"/>
    <w:rsid w:val="165E5AD7"/>
    <w:rsid w:val="16611A42"/>
    <w:rsid w:val="166331BC"/>
    <w:rsid w:val="16812C85"/>
    <w:rsid w:val="16830BAF"/>
    <w:rsid w:val="168F4305"/>
    <w:rsid w:val="16B466EA"/>
    <w:rsid w:val="16B877F9"/>
    <w:rsid w:val="16BF3E4C"/>
    <w:rsid w:val="16C1594F"/>
    <w:rsid w:val="16CC63B7"/>
    <w:rsid w:val="16D545B8"/>
    <w:rsid w:val="16D559B2"/>
    <w:rsid w:val="16DC3E46"/>
    <w:rsid w:val="16E30B0B"/>
    <w:rsid w:val="16EA2498"/>
    <w:rsid w:val="16F8652C"/>
    <w:rsid w:val="172C346F"/>
    <w:rsid w:val="174826E6"/>
    <w:rsid w:val="174A60EF"/>
    <w:rsid w:val="175378FD"/>
    <w:rsid w:val="176C092C"/>
    <w:rsid w:val="17900ED6"/>
    <w:rsid w:val="179B3056"/>
    <w:rsid w:val="179F656F"/>
    <w:rsid w:val="17A904BC"/>
    <w:rsid w:val="17B55F3A"/>
    <w:rsid w:val="17B647CB"/>
    <w:rsid w:val="17DB01DE"/>
    <w:rsid w:val="17FB2FC8"/>
    <w:rsid w:val="182657C1"/>
    <w:rsid w:val="18943014"/>
    <w:rsid w:val="189D3009"/>
    <w:rsid w:val="18BA2792"/>
    <w:rsid w:val="18C15185"/>
    <w:rsid w:val="18C65A6A"/>
    <w:rsid w:val="190F2037"/>
    <w:rsid w:val="19123C34"/>
    <w:rsid w:val="191D2B69"/>
    <w:rsid w:val="19681AAB"/>
    <w:rsid w:val="1999574F"/>
    <w:rsid w:val="199F48B5"/>
    <w:rsid w:val="19B851CF"/>
    <w:rsid w:val="19BE6298"/>
    <w:rsid w:val="19DA1AF8"/>
    <w:rsid w:val="19DE457A"/>
    <w:rsid w:val="19DE6B15"/>
    <w:rsid w:val="19E85A68"/>
    <w:rsid w:val="19FD1F11"/>
    <w:rsid w:val="1A0B306F"/>
    <w:rsid w:val="1A112910"/>
    <w:rsid w:val="1A2C0A64"/>
    <w:rsid w:val="1A503FBF"/>
    <w:rsid w:val="1A7A1838"/>
    <w:rsid w:val="1A7F1014"/>
    <w:rsid w:val="1A8A772F"/>
    <w:rsid w:val="1ACD3B67"/>
    <w:rsid w:val="1AF82346"/>
    <w:rsid w:val="1B016724"/>
    <w:rsid w:val="1B131A16"/>
    <w:rsid w:val="1BAA3BB1"/>
    <w:rsid w:val="1BE63CA6"/>
    <w:rsid w:val="1BF1751C"/>
    <w:rsid w:val="1C0528AF"/>
    <w:rsid w:val="1C0D1D07"/>
    <w:rsid w:val="1C55085B"/>
    <w:rsid w:val="1C7917F2"/>
    <w:rsid w:val="1C7F1BFE"/>
    <w:rsid w:val="1C811B3B"/>
    <w:rsid w:val="1C9C2C86"/>
    <w:rsid w:val="1CCC5E4F"/>
    <w:rsid w:val="1CD53E61"/>
    <w:rsid w:val="1CE01A7A"/>
    <w:rsid w:val="1CF12525"/>
    <w:rsid w:val="1CFA6668"/>
    <w:rsid w:val="1D003FF3"/>
    <w:rsid w:val="1D053319"/>
    <w:rsid w:val="1D142104"/>
    <w:rsid w:val="1D1709F6"/>
    <w:rsid w:val="1D664B20"/>
    <w:rsid w:val="1D855157"/>
    <w:rsid w:val="1D9919AC"/>
    <w:rsid w:val="1D9C4A07"/>
    <w:rsid w:val="1E013AD8"/>
    <w:rsid w:val="1E17776B"/>
    <w:rsid w:val="1E23352D"/>
    <w:rsid w:val="1E364D7B"/>
    <w:rsid w:val="1E407722"/>
    <w:rsid w:val="1E452D12"/>
    <w:rsid w:val="1E553744"/>
    <w:rsid w:val="1E5C05C6"/>
    <w:rsid w:val="1E5D64A6"/>
    <w:rsid w:val="1E6075F5"/>
    <w:rsid w:val="1E692F73"/>
    <w:rsid w:val="1E8D18C0"/>
    <w:rsid w:val="1EAF0C8A"/>
    <w:rsid w:val="1EB12E31"/>
    <w:rsid w:val="1ED8382E"/>
    <w:rsid w:val="1EE73944"/>
    <w:rsid w:val="1EE87B84"/>
    <w:rsid w:val="1EFE1AF2"/>
    <w:rsid w:val="1F1907CC"/>
    <w:rsid w:val="1F567D65"/>
    <w:rsid w:val="1F6938DA"/>
    <w:rsid w:val="1F820F49"/>
    <w:rsid w:val="1FC80CF1"/>
    <w:rsid w:val="1FD74557"/>
    <w:rsid w:val="1FE5097E"/>
    <w:rsid w:val="1FEA51F8"/>
    <w:rsid w:val="1FF241DB"/>
    <w:rsid w:val="200036C6"/>
    <w:rsid w:val="201B6755"/>
    <w:rsid w:val="206C6CB9"/>
    <w:rsid w:val="20701517"/>
    <w:rsid w:val="20743151"/>
    <w:rsid w:val="207F7040"/>
    <w:rsid w:val="20933EE6"/>
    <w:rsid w:val="20C654A5"/>
    <w:rsid w:val="20CF73EF"/>
    <w:rsid w:val="20DD7614"/>
    <w:rsid w:val="20FF3491"/>
    <w:rsid w:val="211131A4"/>
    <w:rsid w:val="21311962"/>
    <w:rsid w:val="213A7927"/>
    <w:rsid w:val="213B6F81"/>
    <w:rsid w:val="213F15E1"/>
    <w:rsid w:val="2145148C"/>
    <w:rsid w:val="21550DF7"/>
    <w:rsid w:val="21563084"/>
    <w:rsid w:val="21724C48"/>
    <w:rsid w:val="2182720E"/>
    <w:rsid w:val="21DC3544"/>
    <w:rsid w:val="21F026DC"/>
    <w:rsid w:val="22134B91"/>
    <w:rsid w:val="2217211B"/>
    <w:rsid w:val="221A6D42"/>
    <w:rsid w:val="222B28D7"/>
    <w:rsid w:val="22472B62"/>
    <w:rsid w:val="225829D2"/>
    <w:rsid w:val="22640882"/>
    <w:rsid w:val="226D6EEE"/>
    <w:rsid w:val="22727BC1"/>
    <w:rsid w:val="229E3413"/>
    <w:rsid w:val="229E3B21"/>
    <w:rsid w:val="22B13D45"/>
    <w:rsid w:val="22F4601F"/>
    <w:rsid w:val="22F55699"/>
    <w:rsid w:val="22F66738"/>
    <w:rsid w:val="22F87301"/>
    <w:rsid w:val="230B3686"/>
    <w:rsid w:val="23111459"/>
    <w:rsid w:val="23295E78"/>
    <w:rsid w:val="23415C76"/>
    <w:rsid w:val="23440E6B"/>
    <w:rsid w:val="237573CA"/>
    <w:rsid w:val="239C3453"/>
    <w:rsid w:val="23A83F66"/>
    <w:rsid w:val="23EE1AAB"/>
    <w:rsid w:val="23FD7BE7"/>
    <w:rsid w:val="240067FC"/>
    <w:rsid w:val="241C6701"/>
    <w:rsid w:val="24526301"/>
    <w:rsid w:val="245A12B2"/>
    <w:rsid w:val="2461164B"/>
    <w:rsid w:val="246E10B1"/>
    <w:rsid w:val="248D5756"/>
    <w:rsid w:val="24A650BC"/>
    <w:rsid w:val="24AF5A3B"/>
    <w:rsid w:val="24B16185"/>
    <w:rsid w:val="24D01ED9"/>
    <w:rsid w:val="24E658DA"/>
    <w:rsid w:val="24F1300B"/>
    <w:rsid w:val="24FF159D"/>
    <w:rsid w:val="250E407F"/>
    <w:rsid w:val="2518400B"/>
    <w:rsid w:val="25525AD5"/>
    <w:rsid w:val="25CF4DEB"/>
    <w:rsid w:val="25D06B9E"/>
    <w:rsid w:val="25D15A96"/>
    <w:rsid w:val="25DD0A43"/>
    <w:rsid w:val="25F93F89"/>
    <w:rsid w:val="26057F73"/>
    <w:rsid w:val="26477581"/>
    <w:rsid w:val="268A6460"/>
    <w:rsid w:val="268C4A4A"/>
    <w:rsid w:val="26B82B6F"/>
    <w:rsid w:val="26BD30EE"/>
    <w:rsid w:val="26CE6C38"/>
    <w:rsid w:val="27024B90"/>
    <w:rsid w:val="27185603"/>
    <w:rsid w:val="27282AA5"/>
    <w:rsid w:val="2762021E"/>
    <w:rsid w:val="276331FA"/>
    <w:rsid w:val="276540AC"/>
    <w:rsid w:val="27806E8D"/>
    <w:rsid w:val="27D707CF"/>
    <w:rsid w:val="280B08CA"/>
    <w:rsid w:val="281C676A"/>
    <w:rsid w:val="284972A4"/>
    <w:rsid w:val="28543270"/>
    <w:rsid w:val="287F705D"/>
    <w:rsid w:val="28A01AAD"/>
    <w:rsid w:val="28DA7330"/>
    <w:rsid w:val="293A01C9"/>
    <w:rsid w:val="298C471C"/>
    <w:rsid w:val="29AD4419"/>
    <w:rsid w:val="2A093A29"/>
    <w:rsid w:val="2A18607C"/>
    <w:rsid w:val="2A484DB3"/>
    <w:rsid w:val="2A7607C8"/>
    <w:rsid w:val="2AA60772"/>
    <w:rsid w:val="2AF84208"/>
    <w:rsid w:val="2B0559B1"/>
    <w:rsid w:val="2B3F799A"/>
    <w:rsid w:val="2B504CCD"/>
    <w:rsid w:val="2B594424"/>
    <w:rsid w:val="2B952052"/>
    <w:rsid w:val="2B9938A6"/>
    <w:rsid w:val="2BA87CB0"/>
    <w:rsid w:val="2BF77AFA"/>
    <w:rsid w:val="2C210A3D"/>
    <w:rsid w:val="2C5A42B8"/>
    <w:rsid w:val="2C756FCD"/>
    <w:rsid w:val="2CE02B13"/>
    <w:rsid w:val="2D1D39B4"/>
    <w:rsid w:val="2D2F7F5E"/>
    <w:rsid w:val="2D324149"/>
    <w:rsid w:val="2D951CF7"/>
    <w:rsid w:val="2DB946CC"/>
    <w:rsid w:val="2DD31ADD"/>
    <w:rsid w:val="2DD6759E"/>
    <w:rsid w:val="2DDF6275"/>
    <w:rsid w:val="2DE21B78"/>
    <w:rsid w:val="2DE650A1"/>
    <w:rsid w:val="2DE729B6"/>
    <w:rsid w:val="2DED2CC7"/>
    <w:rsid w:val="2DF06377"/>
    <w:rsid w:val="2E014184"/>
    <w:rsid w:val="2E0552E4"/>
    <w:rsid w:val="2E1B3B0D"/>
    <w:rsid w:val="2E3060B4"/>
    <w:rsid w:val="2E31182E"/>
    <w:rsid w:val="2E3D7950"/>
    <w:rsid w:val="2E681DB7"/>
    <w:rsid w:val="2E770AF1"/>
    <w:rsid w:val="2EF62F56"/>
    <w:rsid w:val="2F807967"/>
    <w:rsid w:val="2F95371E"/>
    <w:rsid w:val="2F9F5595"/>
    <w:rsid w:val="2FA31EF1"/>
    <w:rsid w:val="2FA731AA"/>
    <w:rsid w:val="2FA96FB3"/>
    <w:rsid w:val="2FAD2DF0"/>
    <w:rsid w:val="2FBE3B41"/>
    <w:rsid w:val="2FCC7873"/>
    <w:rsid w:val="2FE65896"/>
    <w:rsid w:val="300134BC"/>
    <w:rsid w:val="300343AD"/>
    <w:rsid w:val="302C0A6D"/>
    <w:rsid w:val="302C37D9"/>
    <w:rsid w:val="302C766F"/>
    <w:rsid w:val="302D198A"/>
    <w:rsid w:val="3046281A"/>
    <w:rsid w:val="305852D1"/>
    <w:rsid w:val="30843415"/>
    <w:rsid w:val="308C0679"/>
    <w:rsid w:val="309A7F70"/>
    <w:rsid w:val="30C6480C"/>
    <w:rsid w:val="30DD1117"/>
    <w:rsid w:val="30F86737"/>
    <w:rsid w:val="30F949EC"/>
    <w:rsid w:val="31025FD0"/>
    <w:rsid w:val="31071A55"/>
    <w:rsid w:val="31092191"/>
    <w:rsid w:val="31162C8A"/>
    <w:rsid w:val="314817BE"/>
    <w:rsid w:val="316436D8"/>
    <w:rsid w:val="31A66428"/>
    <w:rsid w:val="321759BB"/>
    <w:rsid w:val="322D71F5"/>
    <w:rsid w:val="3284226D"/>
    <w:rsid w:val="329119FE"/>
    <w:rsid w:val="32AB4397"/>
    <w:rsid w:val="32D133EC"/>
    <w:rsid w:val="32D62B6C"/>
    <w:rsid w:val="32DE1F01"/>
    <w:rsid w:val="331E5D91"/>
    <w:rsid w:val="332320B6"/>
    <w:rsid w:val="333A126A"/>
    <w:rsid w:val="33582EAE"/>
    <w:rsid w:val="337A41F6"/>
    <w:rsid w:val="33990625"/>
    <w:rsid w:val="33C747B1"/>
    <w:rsid w:val="33DC7382"/>
    <w:rsid w:val="342016D2"/>
    <w:rsid w:val="347337CC"/>
    <w:rsid w:val="34CD34B9"/>
    <w:rsid w:val="34DB27F8"/>
    <w:rsid w:val="34EF787C"/>
    <w:rsid w:val="35163439"/>
    <w:rsid w:val="35255EB1"/>
    <w:rsid w:val="3562714D"/>
    <w:rsid w:val="35C33059"/>
    <w:rsid w:val="35D14013"/>
    <w:rsid w:val="35D710FB"/>
    <w:rsid w:val="36471E6B"/>
    <w:rsid w:val="36B51877"/>
    <w:rsid w:val="36BB721B"/>
    <w:rsid w:val="36C26440"/>
    <w:rsid w:val="36CD2C7B"/>
    <w:rsid w:val="36ED3EA3"/>
    <w:rsid w:val="36F97F8D"/>
    <w:rsid w:val="3723481C"/>
    <w:rsid w:val="37245203"/>
    <w:rsid w:val="372E2C5E"/>
    <w:rsid w:val="376367C1"/>
    <w:rsid w:val="37820EE2"/>
    <w:rsid w:val="37874E7C"/>
    <w:rsid w:val="37AC69DA"/>
    <w:rsid w:val="37E45A8D"/>
    <w:rsid w:val="380A5FED"/>
    <w:rsid w:val="380C4D1B"/>
    <w:rsid w:val="38661AB8"/>
    <w:rsid w:val="38C2168B"/>
    <w:rsid w:val="38C46CF0"/>
    <w:rsid w:val="38D27508"/>
    <w:rsid w:val="38EA64DB"/>
    <w:rsid w:val="38F74899"/>
    <w:rsid w:val="39123EF1"/>
    <w:rsid w:val="39224281"/>
    <w:rsid w:val="393908FD"/>
    <w:rsid w:val="394E1D5A"/>
    <w:rsid w:val="39510483"/>
    <w:rsid w:val="395C563D"/>
    <w:rsid w:val="398B42E2"/>
    <w:rsid w:val="399D5C60"/>
    <w:rsid w:val="39BC28BB"/>
    <w:rsid w:val="39BF3BCD"/>
    <w:rsid w:val="39C1537E"/>
    <w:rsid w:val="39C33488"/>
    <w:rsid w:val="3A133E3A"/>
    <w:rsid w:val="3A2B511C"/>
    <w:rsid w:val="3A322F64"/>
    <w:rsid w:val="3A4A5DCD"/>
    <w:rsid w:val="3A696478"/>
    <w:rsid w:val="3A832613"/>
    <w:rsid w:val="3A8F132A"/>
    <w:rsid w:val="3A9527DF"/>
    <w:rsid w:val="3A9750AC"/>
    <w:rsid w:val="3AAA0CF8"/>
    <w:rsid w:val="3AB37998"/>
    <w:rsid w:val="3AB60D31"/>
    <w:rsid w:val="3AB61B90"/>
    <w:rsid w:val="3AC57871"/>
    <w:rsid w:val="3AC745B0"/>
    <w:rsid w:val="3ACC16F2"/>
    <w:rsid w:val="3B136CF1"/>
    <w:rsid w:val="3B146F07"/>
    <w:rsid w:val="3B2266B2"/>
    <w:rsid w:val="3B280CE7"/>
    <w:rsid w:val="3B2E2BB5"/>
    <w:rsid w:val="3B5376FF"/>
    <w:rsid w:val="3B577BAF"/>
    <w:rsid w:val="3B9D11B2"/>
    <w:rsid w:val="3BB07509"/>
    <w:rsid w:val="3BC66C0B"/>
    <w:rsid w:val="3BD74D24"/>
    <w:rsid w:val="3BE74A37"/>
    <w:rsid w:val="3C0D39AF"/>
    <w:rsid w:val="3C126643"/>
    <w:rsid w:val="3C352041"/>
    <w:rsid w:val="3C3D5ECE"/>
    <w:rsid w:val="3C444198"/>
    <w:rsid w:val="3C4914A9"/>
    <w:rsid w:val="3C505A0C"/>
    <w:rsid w:val="3C540340"/>
    <w:rsid w:val="3C594652"/>
    <w:rsid w:val="3C741331"/>
    <w:rsid w:val="3C755131"/>
    <w:rsid w:val="3C835C30"/>
    <w:rsid w:val="3CB360FC"/>
    <w:rsid w:val="3CDD5423"/>
    <w:rsid w:val="3CE71677"/>
    <w:rsid w:val="3CF30D2A"/>
    <w:rsid w:val="3D205304"/>
    <w:rsid w:val="3D440F16"/>
    <w:rsid w:val="3D4E4CA4"/>
    <w:rsid w:val="3DA611E7"/>
    <w:rsid w:val="3DE0031B"/>
    <w:rsid w:val="3E0D0C15"/>
    <w:rsid w:val="3E6D72C0"/>
    <w:rsid w:val="3E8D1C99"/>
    <w:rsid w:val="3EA52583"/>
    <w:rsid w:val="3ECA244E"/>
    <w:rsid w:val="3ECB5F5D"/>
    <w:rsid w:val="3ECD0E10"/>
    <w:rsid w:val="3ED73A56"/>
    <w:rsid w:val="3EEB0881"/>
    <w:rsid w:val="3F1841F1"/>
    <w:rsid w:val="3F282A7D"/>
    <w:rsid w:val="3F43349D"/>
    <w:rsid w:val="3F5F03CE"/>
    <w:rsid w:val="3F67644A"/>
    <w:rsid w:val="3F6E1FB0"/>
    <w:rsid w:val="3F822842"/>
    <w:rsid w:val="3F9935EC"/>
    <w:rsid w:val="3FAD1E84"/>
    <w:rsid w:val="3FBD1AC0"/>
    <w:rsid w:val="3FE70B12"/>
    <w:rsid w:val="3FFF731B"/>
    <w:rsid w:val="40232C9F"/>
    <w:rsid w:val="402A3FEB"/>
    <w:rsid w:val="404D58BC"/>
    <w:rsid w:val="40640EB4"/>
    <w:rsid w:val="40B018AC"/>
    <w:rsid w:val="40B121D3"/>
    <w:rsid w:val="40D92881"/>
    <w:rsid w:val="40EF5EE5"/>
    <w:rsid w:val="40F12C82"/>
    <w:rsid w:val="41216659"/>
    <w:rsid w:val="41237872"/>
    <w:rsid w:val="41242228"/>
    <w:rsid w:val="41390DBB"/>
    <w:rsid w:val="41416021"/>
    <w:rsid w:val="416A7B5E"/>
    <w:rsid w:val="418261E0"/>
    <w:rsid w:val="419518ED"/>
    <w:rsid w:val="419539D2"/>
    <w:rsid w:val="419C75B6"/>
    <w:rsid w:val="419D4965"/>
    <w:rsid w:val="41A037FB"/>
    <w:rsid w:val="41CB10F6"/>
    <w:rsid w:val="41D422B6"/>
    <w:rsid w:val="41F22854"/>
    <w:rsid w:val="41F960D0"/>
    <w:rsid w:val="42147036"/>
    <w:rsid w:val="42147600"/>
    <w:rsid w:val="4227006E"/>
    <w:rsid w:val="42517ABD"/>
    <w:rsid w:val="4254131E"/>
    <w:rsid w:val="42587C44"/>
    <w:rsid w:val="42644056"/>
    <w:rsid w:val="42CE3741"/>
    <w:rsid w:val="42F66D1B"/>
    <w:rsid w:val="432D1C21"/>
    <w:rsid w:val="43317DB0"/>
    <w:rsid w:val="43504581"/>
    <w:rsid w:val="43522F6C"/>
    <w:rsid w:val="437A33CB"/>
    <w:rsid w:val="43C853D3"/>
    <w:rsid w:val="43CC7459"/>
    <w:rsid w:val="43EF5482"/>
    <w:rsid w:val="44051916"/>
    <w:rsid w:val="44062760"/>
    <w:rsid w:val="4427754A"/>
    <w:rsid w:val="442B1439"/>
    <w:rsid w:val="447879F9"/>
    <w:rsid w:val="447F0272"/>
    <w:rsid w:val="448172A0"/>
    <w:rsid w:val="44C67866"/>
    <w:rsid w:val="44CF3F20"/>
    <w:rsid w:val="44F417C5"/>
    <w:rsid w:val="45555BD6"/>
    <w:rsid w:val="45AA5012"/>
    <w:rsid w:val="45DF79E9"/>
    <w:rsid w:val="4624489C"/>
    <w:rsid w:val="464C0953"/>
    <w:rsid w:val="46B30F53"/>
    <w:rsid w:val="46C25657"/>
    <w:rsid w:val="46C55FDE"/>
    <w:rsid w:val="46D923F9"/>
    <w:rsid w:val="46E522B7"/>
    <w:rsid w:val="46F0047D"/>
    <w:rsid w:val="470E0FA6"/>
    <w:rsid w:val="472A325F"/>
    <w:rsid w:val="4795489D"/>
    <w:rsid w:val="47A578B7"/>
    <w:rsid w:val="48621158"/>
    <w:rsid w:val="487927E7"/>
    <w:rsid w:val="487A1335"/>
    <w:rsid w:val="488A0A87"/>
    <w:rsid w:val="489300A3"/>
    <w:rsid w:val="48A536B0"/>
    <w:rsid w:val="48A84BB2"/>
    <w:rsid w:val="48B73072"/>
    <w:rsid w:val="48BE5AC7"/>
    <w:rsid w:val="48EA5350"/>
    <w:rsid w:val="492B61E3"/>
    <w:rsid w:val="49365803"/>
    <w:rsid w:val="49503BB6"/>
    <w:rsid w:val="49556D49"/>
    <w:rsid w:val="49704FCB"/>
    <w:rsid w:val="49883FE4"/>
    <w:rsid w:val="498F4302"/>
    <w:rsid w:val="49B81320"/>
    <w:rsid w:val="49BE5367"/>
    <w:rsid w:val="49E74A5E"/>
    <w:rsid w:val="49FD74E8"/>
    <w:rsid w:val="4A0C5501"/>
    <w:rsid w:val="4A3A4241"/>
    <w:rsid w:val="4A4D5485"/>
    <w:rsid w:val="4A5D1658"/>
    <w:rsid w:val="4A65630B"/>
    <w:rsid w:val="4A774F25"/>
    <w:rsid w:val="4A993AD3"/>
    <w:rsid w:val="4A9F230F"/>
    <w:rsid w:val="4AA32F00"/>
    <w:rsid w:val="4ADE4EA3"/>
    <w:rsid w:val="4AE64D52"/>
    <w:rsid w:val="4AFF46BC"/>
    <w:rsid w:val="4B031EA2"/>
    <w:rsid w:val="4B073E03"/>
    <w:rsid w:val="4B1D4C21"/>
    <w:rsid w:val="4B2F783E"/>
    <w:rsid w:val="4B312AA7"/>
    <w:rsid w:val="4B342F3E"/>
    <w:rsid w:val="4BA13AE9"/>
    <w:rsid w:val="4BB240FE"/>
    <w:rsid w:val="4BB242C6"/>
    <w:rsid w:val="4BD51F99"/>
    <w:rsid w:val="4BDB73E1"/>
    <w:rsid w:val="4BFF706E"/>
    <w:rsid w:val="4C0A7E06"/>
    <w:rsid w:val="4C0D4FB7"/>
    <w:rsid w:val="4C50509B"/>
    <w:rsid w:val="4C53363D"/>
    <w:rsid w:val="4C5C59AF"/>
    <w:rsid w:val="4C6066E1"/>
    <w:rsid w:val="4C726639"/>
    <w:rsid w:val="4C7A6A0F"/>
    <w:rsid w:val="4C8B059C"/>
    <w:rsid w:val="4CCB4EE3"/>
    <w:rsid w:val="4D013C3E"/>
    <w:rsid w:val="4D0F4AAA"/>
    <w:rsid w:val="4D3A3EEC"/>
    <w:rsid w:val="4D737400"/>
    <w:rsid w:val="4D9B0259"/>
    <w:rsid w:val="4DA73FFF"/>
    <w:rsid w:val="4DCF2061"/>
    <w:rsid w:val="4DDC66C1"/>
    <w:rsid w:val="4DF560F0"/>
    <w:rsid w:val="4E416708"/>
    <w:rsid w:val="4E4A6C6F"/>
    <w:rsid w:val="4E4D105D"/>
    <w:rsid w:val="4E5B1DDF"/>
    <w:rsid w:val="4E660491"/>
    <w:rsid w:val="4E977862"/>
    <w:rsid w:val="4EA47E56"/>
    <w:rsid w:val="4EB46DDF"/>
    <w:rsid w:val="4ECD7FCC"/>
    <w:rsid w:val="4EFC4E1A"/>
    <w:rsid w:val="4F214E86"/>
    <w:rsid w:val="4F3C796E"/>
    <w:rsid w:val="4F3F2442"/>
    <w:rsid w:val="4F526D45"/>
    <w:rsid w:val="4F73249D"/>
    <w:rsid w:val="4F9429A1"/>
    <w:rsid w:val="4FA442FD"/>
    <w:rsid w:val="4FAD6B42"/>
    <w:rsid w:val="4FC21346"/>
    <w:rsid w:val="4FC53B30"/>
    <w:rsid w:val="4FEC0BA7"/>
    <w:rsid w:val="4FEF2D1C"/>
    <w:rsid w:val="4FFD6C25"/>
    <w:rsid w:val="50392EF4"/>
    <w:rsid w:val="5041779F"/>
    <w:rsid w:val="505A7C98"/>
    <w:rsid w:val="5060631C"/>
    <w:rsid w:val="50696DCF"/>
    <w:rsid w:val="506A6AA5"/>
    <w:rsid w:val="508E278F"/>
    <w:rsid w:val="50B70864"/>
    <w:rsid w:val="50BA78E8"/>
    <w:rsid w:val="50C16787"/>
    <w:rsid w:val="50DC76BC"/>
    <w:rsid w:val="50E528BD"/>
    <w:rsid w:val="50F242FB"/>
    <w:rsid w:val="5117431A"/>
    <w:rsid w:val="512A576F"/>
    <w:rsid w:val="51623085"/>
    <w:rsid w:val="51791493"/>
    <w:rsid w:val="51791FB7"/>
    <w:rsid w:val="517D1723"/>
    <w:rsid w:val="518766D7"/>
    <w:rsid w:val="52156335"/>
    <w:rsid w:val="52420882"/>
    <w:rsid w:val="52500C9E"/>
    <w:rsid w:val="52A01E4F"/>
    <w:rsid w:val="52A82CB8"/>
    <w:rsid w:val="52C308A3"/>
    <w:rsid w:val="52CE2CE9"/>
    <w:rsid w:val="53014E5E"/>
    <w:rsid w:val="530B1E1E"/>
    <w:rsid w:val="530C6414"/>
    <w:rsid w:val="53805B34"/>
    <w:rsid w:val="53AC4B75"/>
    <w:rsid w:val="53AD1B68"/>
    <w:rsid w:val="53B87B7C"/>
    <w:rsid w:val="53C01CBC"/>
    <w:rsid w:val="53ED65CF"/>
    <w:rsid w:val="540210F1"/>
    <w:rsid w:val="540A52EE"/>
    <w:rsid w:val="542E7A1E"/>
    <w:rsid w:val="54625613"/>
    <w:rsid w:val="54A07298"/>
    <w:rsid w:val="54A81FCD"/>
    <w:rsid w:val="54E6290E"/>
    <w:rsid w:val="54FF22CB"/>
    <w:rsid w:val="550807A5"/>
    <w:rsid w:val="55121961"/>
    <w:rsid w:val="551570AA"/>
    <w:rsid w:val="55657224"/>
    <w:rsid w:val="557358F6"/>
    <w:rsid w:val="55AF46BB"/>
    <w:rsid w:val="55C53F05"/>
    <w:rsid w:val="55C920B6"/>
    <w:rsid w:val="55D678D1"/>
    <w:rsid w:val="55DE33B6"/>
    <w:rsid w:val="55E2595C"/>
    <w:rsid w:val="55F660E2"/>
    <w:rsid w:val="55FD763D"/>
    <w:rsid w:val="5601172B"/>
    <w:rsid w:val="562073B3"/>
    <w:rsid w:val="562C14D5"/>
    <w:rsid w:val="565C24FE"/>
    <w:rsid w:val="56A166DB"/>
    <w:rsid w:val="56A338ED"/>
    <w:rsid w:val="56B614EB"/>
    <w:rsid w:val="56CC4613"/>
    <w:rsid w:val="56D952E4"/>
    <w:rsid w:val="56DC0708"/>
    <w:rsid w:val="57233B5B"/>
    <w:rsid w:val="57827D09"/>
    <w:rsid w:val="578C6B15"/>
    <w:rsid w:val="57A12BC2"/>
    <w:rsid w:val="57B1393C"/>
    <w:rsid w:val="57E67BEE"/>
    <w:rsid w:val="580E5E13"/>
    <w:rsid w:val="5812626D"/>
    <w:rsid w:val="58510078"/>
    <w:rsid w:val="58715FB2"/>
    <w:rsid w:val="587629A7"/>
    <w:rsid w:val="587C0D49"/>
    <w:rsid w:val="588E6F99"/>
    <w:rsid w:val="58C57806"/>
    <w:rsid w:val="58CB2141"/>
    <w:rsid w:val="58E8629C"/>
    <w:rsid w:val="58FD2BF1"/>
    <w:rsid w:val="59031509"/>
    <w:rsid w:val="590948AA"/>
    <w:rsid w:val="592A4412"/>
    <w:rsid w:val="592B1FBA"/>
    <w:rsid w:val="595B6008"/>
    <w:rsid w:val="5993745E"/>
    <w:rsid w:val="599D5F28"/>
    <w:rsid w:val="59C5634A"/>
    <w:rsid w:val="59EA5F87"/>
    <w:rsid w:val="5A6D6143"/>
    <w:rsid w:val="5AC8710F"/>
    <w:rsid w:val="5AE95ABA"/>
    <w:rsid w:val="5B0D6976"/>
    <w:rsid w:val="5B345622"/>
    <w:rsid w:val="5B7663F1"/>
    <w:rsid w:val="5B991919"/>
    <w:rsid w:val="5B9B1CBA"/>
    <w:rsid w:val="5B9B44CC"/>
    <w:rsid w:val="5BA071B9"/>
    <w:rsid w:val="5BE05021"/>
    <w:rsid w:val="5C0A7C53"/>
    <w:rsid w:val="5C5822B3"/>
    <w:rsid w:val="5C5A356D"/>
    <w:rsid w:val="5C5F775A"/>
    <w:rsid w:val="5C68057D"/>
    <w:rsid w:val="5C8F331F"/>
    <w:rsid w:val="5C96032C"/>
    <w:rsid w:val="5CA84786"/>
    <w:rsid w:val="5CBC65A9"/>
    <w:rsid w:val="5CC92FAF"/>
    <w:rsid w:val="5CD30516"/>
    <w:rsid w:val="5CF57EA3"/>
    <w:rsid w:val="5D246DE9"/>
    <w:rsid w:val="5D483A6B"/>
    <w:rsid w:val="5D5006D2"/>
    <w:rsid w:val="5D5B7314"/>
    <w:rsid w:val="5D827BA3"/>
    <w:rsid w:val="5D8F6740"/>
    <w:rsid w:val="5D9E727D"/>
    <w:rsid w:val="5DB64E06"/>
    <w:rsid w:val="5DDD55D3"/>
    <w:rsid w:val="5E190419"/>
    <w:rsid w:val="5E5744AF"/>
    <w:rsid w:val="5E657CC2"/>
    <w:rsid w:val="5E7474C2"/>
    <w:rsid w:val="5E8715BF"/>
    <w:rsid w:val="5EDC49B0"/>
    <w:rsid w:val="5EED5112"/>
    <w:rsid w:val="5EF4186C"/>
    <w:rsid w:val="5F072323"/>
    <w:rsid w:val="5F0A78F6"/>
    <w:rsid w:val="5F0B68CA"/>
    <w:rsid w:val="5F0F50EE"/>
    <w:rsid w:val="5F140C47"/>
    <w:rsid w:val="5F167BBA"/>
    <w:rsid w:val="5F3944DA"/>
    <w:rsid w:val="5F910347"/>
    <w:rsid w:val="5F95292A"/>
    <w:rsid w:val="5FE44944"/>
    <w:rsid w:val="5FEC4964"/>
    <w:rsid w:val="5FF06623"/>
    <w:rsid w:val="5FFD33A5"/>
    <w:rsid w:val="60050FA0"/>
    <w:rsid w:val="60141AE7"/>
    <w:rsid w:val="60175EB4"/>
    <w:rsid w:val="60574A5A"/>
    <w:rsid w:val="607A3991"/>
    <w:rsid w:val="609A2DDD"/>
    <w:rsid w:val="609D2194"/>
    <w:rsid w:val="60A334D2"/>
    <w:rsid w:val="60BE7D2D"/>
    <w:rsid w:val="60BF7529"/>
    <w:rsid w:val="60DC78F3"/>
    <w:rsid w:val="60DD3C17"/>
    <w:rsid w:val="60F156D6"/>
    <w:rsid w:val="610A4732"/>
    <w:rsid w:val="61620589"/>
    <w:rsid w:val="61707F3B"/>
    <w:rsid w:val="61734EBB"/>
    <w:rsid w:val="618D2F58"/>
    <w:rsid w:val="61D82F4A"/>
    <w:rsid w:val="61DB36CB"/>
    <w:rsid w:val="61ED768E"/>
    <w:rsid w:val="620265A7"/>
    <w:rsid w:val="620A2E71"/>
    <w:rsid w:val="625626E1"/>
    <w:rsid w:val="62707DA6"/>
    <w:rsid w:val="627A6010"/>
    <w:rsid w:val="62D02AC8"/>
    <w:rsid w:val="62D3131A"/>
    <w:rsid w:val="62E41DA4"/>
    <w:rsid w:val="62EA2886"/>
    <w:rsid w:val="62F930D5"/>
    <w:rsid w:val="630E4FAD"/>
    <w:rsid w:val="631A4F5E"/>
    <w:rsid w:val="632F5C97"/>
    <w:rsid w:val="63304456"/>
    <w:rsid w:val="63314065"/>
    <w:rsid w:val="633629BD"/>
    <w:rsid w:val="63C03709"/>
    <w:rsid w:val="64122F5A"/>
    <w:rsid w:val="642C7AD9"/>
    <w:rsid w:val="64304403"/>
    <w:rsid w:val="64360D9E"/>
    <w:rsid w:val="643649A9"/>
    <w:rsid w:val="64631D2D"/>
    <w:rsid w:val="646642DB"/>
    <w:rsid w:val="646F5901"/>
    <w:rsid w:val="64CD5947"/>
    <w:rsid w:val="64E90B39"/>
    <w:rsid w:val="64F26EC7"/>
    <w:rsid w:val="64F527CD"/>
    <w:rsid w:val="650861A0"/>
    <w:rsid w:val="65182F4A"/>
    <w:rsid w:val="651C70BE"/>
    <w:rsid w:val="652F3CEE"/>
    <w:rsid w:val="65570013"/>
    <w:rsid w:val="655C247C"/>
    <w:rsid w:val="658124BD"/>
    <w:rsid w:val="658657DC"/>
    <w:rsid w:val="65913FB2"/>
    <w:rsid w:val="65A0542F"/>
    <w:rsid w:val="65C03B74"/>
    <w:rsid w:val="65D042AF"/>
    <w:rsid w:val="65DD1F03"/>
    <w:rsid w:val="65FA0553"/>
    <w:rsid w:val="65FB4F9F"/>
    <w:rsid w:val="66005E88"/>
    <w:rsid w:val="660A3420"/>
    <w:rsid w:val="66282E88"/>
    <w:rsid w:val="664905FA"/>
    <w:rsid w:val="664D2A53"/>
    <w:rsid w:val="66513E39"/>
    <w:rsid w:val="66565A76"/>
    <w:rsid w:val="665E3797"/>
    <w:rsid w:val="668249DB"/>
    <w:rsid w:val="66BF70EE"/>
    <w:rsid w:val="66EA0380"/>
    <w:rsid w:val="67165206"/>
    <w:rsid w:val="671F6421"/>
    <w:rsid w:val="6753672F"/>
    <w:rsid w:val="67537A10"/>
    <w:rsid w:val="6785485C"/>
    <w:rsid w:val="67A74E6E"/>
    <w:rsid w:val="67CD7965"/>
    <w:rsid w:val="67D3065A"/>
    <w:rsid w:val="67D6490C"/>
    <w:rsid w:val="67DB465D"/>
    <w:rsid w:val="67F702D6"/>
    <w:rsid w:val="684556E4"/>
    <w:rsid w:val="686277F0"/>
    <w:rsid w:val="689F192F"/>
    <w:rsid w:val="68B37B32"/>
    <w:rsid w:val="68BE174D"/>
    <w:rsid w:val="68C926A0"/>
    <w:rsid w:val="68CB7ECA"/>
    <w:rsid w:val="690B2464"/>
    <w:rsid w:val="695F2F65"/>
    <w:rsid w:val="696411EE"/>
    <w:rsid w:val="69BD7916"/>
    <w:rsid w:val="69C969DE"/>
    <w:rsid w:val="69E316A5"/>
    <w:rsid w:val="69EC7FA9"/>
    <w:rsid w:val="6A0E50A5"/>
    <w:rsid w:val="6A1A4021"/>
    <w:rsid w:val="6A2F28BF"/>
    <w:rsid w:val="6A454F8B"/>
    <w:rsid w:val="6A502FF5"/>
    <w:rsid w:val="6A621EC7"/>
    <w:rsid w:val="6A6279C6"/>
    <w:rsid w:val="6ABC07D4"/>
    <w:rsid w:val="6ABD26CC"/>
    <w:rsid w:val="6AD6176C"/>
    <w:rsid w:val="6AD8322E"/>
    <w:rsid w:val="6AE77874"/>
    <w:rsid w:val="6AED5227"/>
    <w:rsid w:val="6B023F5F"/>
    <w:rsid w:val="6B0E18A3"/>
    <w:rsid w:val="6B1A7728"/>
    <w:rsid w:val="6B1D6CE2"/>
    <w:rsid w:val="6B2E2277"/>
    <w:rsid w:val="6B486C40"/>
    <w:rsid w:val="6B68255D"/>
    <w:rsid w:val="6B6F35B7"/>
    <w:rsid w:val="6B792FD0"/>
    <w:rsid w:val="6B8D106D"/>
    <w:rsid w:val="6B9006CB"/>
    <w:rsid w:val="6B947811"/>
    <w:rsid w:val="6BA52940"/>
    <w:rsid w:val="6BB3036F"/>
    <w:rsid w:val="6BCD5226"/>
    <w:rsid w:val="6BFF396B"/>
    <w:rsid w:val="6C00539B"/>
    <w:rsid w:val="6C3C3158"/>
    <w:rsid w:val="6C523600"/>
    <w:rsid w:val="6C5953F5"/>
    <w:rsid w:val="6C8E753A"/>
    <w:rsid w:val="6CBC65F4"/>
    <w:rsid w:val="6CF56C91"/>
    <w:rsid w:val="6D10607F"/>
    <w:rsid w:val="6D2636CF"/>
    <w:rsid w:val="6D5326ED"/>
    <w:rsid w:val="6D85510E"/>
    <w:rsid w:val="6D941D8D"/>
    <w:rsid w:val="6DA13461"/>
    <w:rsid w:val="6DA27C07"/>
    <w:rsid w:val="6DAD21A8"/>
    <w:rsid w:val="6E202AA5"/>
    <w:rsid w:val="6E2F29D5"/>
    <w:rsid w:val="6E86767F"/>
    <w:rsid w:val="6EB602D8"/>
    <w:rsid w:val="6EB967B6"/>
    <w:rsid w:val="6EBF2038"/>
    <w:rsid w:val="6EBF4CB9"/>
    <w:rsid w:val="6EE24E8D"/>
    <w:rsid w:val="6F3108A0"/>
    <w:rsid w:val="6F770B9D"/>
    <w:rsid w:val="6F87240E"/>
    <w:rsid w:val="6F906765"/>
    <w:rsid w:val="6F9F219C"/>
    <w:rsid w:val="6FAA31D8"/>
    <w:rsid w:val="6FF56F45"/>
    <w:rsid w:val="70053A31"/>
    <w:rsid w:val="700B4D8D"/>
    <w:rsid w:val="701A08FF"/>
    <w:rsid w:val="703B14E9"/>
    <w:rsid w:val="704C7980"/>
    <w:rsid w:val="705536B0"/>
    <w:rsid w:val="707D4717"/>
    <w:rsid w:val="708E5D0D"/>
    <w:rsid w:val="70DD2E37"/>
    <w:rsid w:val="70E021FD"/>
    <w:rsid w:val="70F62A4B"/>
    <w:rsid w:val="710804FB"/>
    <w:rsid w:val="71255E0B"/>
    <w:rsid w:val="712F7A55"/>
    <w:rsid w:val="713A3208"/>
    <w:rsid w:val="717757C1"/>
    <w:rsid w:val="719A6398"/>
    <w:rsid w:val="71BA0394"/>
    <w:rsid w:val="71E82EFF"/>
    <w:rsid w:val="71F21DAB"/>
    <w:rsid w:val="72215E8F"/>
    <w:rsid w:val="72322355"/>
    <w:rsid w:val="72A406BB"/>
    <w:rsid w:val="72B5720A"/>
    <w:rsid w:val="72BA549A"/>
    <w:rsid w:val="72BD0A1C"/>
    <w:rsid w:val="72CD4359"/>
    <w:rsid w:val="72FC418D"/>
    <w:rsid w:val="73081CA3"/>
    <w:rsid w:val="731A7150"/>
    <w:rsid w:val="731B7706"/>
    <w:rsid w:val="73304C26"/>
    <w:rsid w:val="73311532"/>
    <w:rsid w:val="733910E5"/>
    <w:rsid w:val="73500023"/>
    <w:rsid w:val="73577B46"/>
    <w:rsid w:val="735D2301"/>
    <w:rsid w:val="737B1202"/>
    <w:rsid w:val="73847982"/>
    <w:rsid w:val="73CE6B00"/>
    <w:rsid w:val="73F6505F"/>
    <w:rsid w:val="7406609A"/>
    <w:rsid w:val="740835A7"/>
    <w:rsid w:val="744F3C7B"/>
    <w:rsid w:val="747461DE"/>
    <w:rsid w:val="748F73BC"/>
    <w:rsid w:val="749362FB"/>
    <w:rsid w:val="749C27FD"/>
    <w:rsid w:val="74DE7F09"/>
    <w:rsid w:val="7500540A"/>
    <w:rsid w:val="75086E41"/>
    <w:rsid w:val="75196982"/>
    <w:rsid w:val="75221441"/>
    <w:rsid w:val="7559591C"/>
    <w:rsid w:val="755C567E"/>
    <w:rsid w:val="75721127"/>
    <w:rsid w:val="757E25A4"/>
    <w:rsid w:val="75B15B7D"/>
    <w:rsid w:val="75CF5A62"/>
    <w:rsid w:val="75EC1048"/>
    <w:rsid w:val="76292158"/>
    <w:rsid w:val="767F0BFB"/>
    <w:rsid w:val="76885B3D"/>
    <w:rsid w:val="769C4F9B"/>
    <w:rsid w:val="76ED658A"/>
    <w:rsid w:val="76EF378F"/>
    <w:rsid w:val="77100907"/>
    <w:rsid w:val="77331E46"/>
    <w:rsid w:val="779A35C4"/>
    <w:rsid w:val="77C23FAD"/>
    <w:rsid w:val="77E51716"/>
    <w:rsid w:val="78060C16"/>
    <w:rsid w:val="78324021"/>
    <w:rsid w:val="78406367"/>
    <w:rsid w:val="7867624E"/>
    <w:rsid w:val="78890B4F"/>
    <w:rsid w:val="78D1315D"/>
    <w:rsid w:val="791F0756"/>
    <w:rsid w:val="792609C5"/>
    <w:rsid w:val="79434728"/>
    <w:rsid w:val="79750C0D"/>
    <w:rsid w:val="79AB1BB3"/>
    <w:rsid w:val="79AB30FE"/>
    <w:rsid w:val="79AF4D07"/>
    <w:rsid w:val="79BD7397"/>
    <w:rsid w:val="79BF5672"/>
    <w:rsid w:val="79E12FD4"/>
    <w:rsid w:val="79F068DB"/>
    <w:rsid w:val="7A276D8B"/>
    <w:rsid w:val="7A335DF3"/>
    <w:rsid w:val="7A36116D"/>
    <w:rsid w:val="7A535519"/>
    <w:rsid w:val="7A571FB3"/>
    <w:rsid w:val="7A58473D"/>
    <w:rsid w:val="7A5A51CE"/>
    <w:rsid w:val="7A86421B"/>
    <w:rsid w:val="7A8E4460"/>
    <w:rsid w:val="7A927265"/>
    <w:rsid w:val="7AB10709"/>
    <w:rsid w:val="7AB63EAF"/>
    <w:rsid w:val="7ACD3E90"/>
    <w:rsid w:val="7AD51D36"/>
    <w:rsid w:val="7B44784C"/>
    <w:rsid w:val="7B5648CB"/>
    <w:rsid w:val="7B5F19D5"/>
    <w:rsid w:val="7B60054E"/>
    <w:rsid w:val="7B9E6924"/>
    <w:rsid w:val="7BA07581"/>
    <w:rsid w:val="7BA93A79"/>
    <w:rsid w:val="7BB225A4"/>
    <w:rsid w:val="7BDB3307"/>
    <w:rsid w:val="7BE724C5"/>
    <w:rsid w:val="7BF9714B"/>
    <w:rsid w:val="7C125C9F"/>
    <w:rsid w:val="7C4074DB"/>
    <w:rsid w:val="7C4568AB"/>
    <w:rsid w:val="7C4F56E9"/>
    <w:rsid w:val="7C650558"/>
    <w:rsid w:val="7C6829F2"/>
    <w:rsid w:val="7C843BB3"/>
    <w:rsid w:val="7C8A3A1D"/>
    <w:rsid w:val="7CAD7A77"/>
    <w:rsid w:val="7CB20630"/>
    <w:rsid w:val="7CF54A2B"/>
    <w:rsid w:val="7D193240"/>
    <w:rsid w:val="7D357E83"/>
    <w:rsid w:val="7D5278CB"/>
    <w:rsid w:val="7D5F0CB9"/>
    <w:rsid w:val="7D8133B1"/>
    <w:rsid w:val="7DF32B37"/>
    <w:rsid w:val="7E3D5D66"/>
    <w:rsid w:val="7E5A0515"/>
    <w:rsid w:val="7E607773"/>
    <w:rsid w:val="7E7441FA"/>
    <w:rsid w:val="7E83746A"/>
    <w:rsid w:val="7E903295"/>
    <w:rsid w:val="7EA25CCE"/>
    <w:rsid w:val="7EA6141C"/>
    <w:rsid w:val="7EC5241E"/>
    <w:rsid w:val="7EC91F3C"/>
    <w:rsid w:val="7EEB34C0"/>
    <w:rsid w:val="7F427977"/>
    <w:rsid w:val="7F5F2CB5"/>
    <w:rsid w:val="7F625D23"/>
    <w:rsid w:val="7F7B2B51"/>
    <w:rsid w:val="7F7F1003"/>
    <w:rsid w:val="7FA11F8A"/>
    <w:rsid w:val="7FF07FFD"/>
    <w:rsid w:val="7FF21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1749</Words>
  <Characters>1876</Characters>
  <Lines>0</Lines>
  <Paragraphs>0</Paragraphs>
  <TotalTime>141</TotalTime>
  <ScaleCrop>false</ScaleCrop>
  <LinksUpToDate>false</LinksUpToDate>
  <CharactersWithSpaces>1943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2024-08-06T02:19:00Z</dcterms:created>
  <dc:creator>程光辉</dc:creator>
  <cp:lastModifiedBy>李冬梅</cp:lastModifiedBy>
  <cp:lastPrinted>2025-09-08T02:53:44Z</cp:lastPrinted>
  <dcterms:modified xsi:type="dcterms:W3CDTF">2025-09-08T03:00:05Z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D8E01F59426646EE8A6B251C069B091B_12</vt:lpwstr>
  </property>
  <property fmtid="{D5CDD505-2E9C-101B-9397-08002B2CF9AE}" pid="4" name="KSOTemplateDocerSaveRecord">
    <vt:lpwstr>eyJoZGlkIjoiZWM3ZTE2YTViMTRlYmJhMzVjZmE0Nzk0MWU4NGU2NzAiLCJ1c2VySWQiOiIxNTU4NjQ2OTExIn0=</vt:lpwstr>
  </property>
</Properties>
</file>