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1.项目立项后需要填写立项信息。（本</w:t>
      </w:r>
      <w:r>
        <w:t>附件</w:t>
      </w:r>
      <w:r>
        <w:rPr>
          <w:rFonts w:hint="eastAsia"/>
        </w:rPr>
        <w:t>共6页，</w:t>
      </w:r>
      <w:r>
        <w:t>请注意看完</w:t>
      </w:r>
      <w:r>
        <w:rPr>
          <w:rFonts w:hint="eastAsia"/>
        </w:rPr>
        <w:t>）</w:t>
      </w:r>
    </w:p>
    <w:p>
      <w:r>
        <w:rPr>
          <w:rFonts w:hint="eastAsia"/>
        </w:rPr>
        <w:t>方法：1.点击我的项目，项目一览2.点击新增，填写立项信息，点击保存3.有立项文件的，</w:t>
      </w:r>
      <w:r>
        <w:t>可</w:t>
      </w:r>
      <w:r>
        <w:rPr>
          <w:rFonts w:hint="eastAsia"/>
        </w:rPr>
        <w:t>回到项目列表，在操作处有编辑二字，点击进去4.点击项目文档，点击上传附件。</w:t>
      </w:r>
    </w:p>
    <w:p>
      <w:r>
        <w:drawing>
          <wp:inline distT="0" distB="0" distL="0" distR="0">
            <wp:extent cx="5274310" cy="184848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49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>
      <w:r>
        <w:rPr>
          <w:rFonts w:hint="eastAsia"/>
        </w:rPr>
        <w:t>2.项目级别省部级项目目前仅涉及到：省科技厅重大专项、河南省社会科学规划项目、河南省高等教育教学改革研究与实践项目。省自然科学基金项目也不要选，具体证书如下图所示，不是这些项目的不要选省部级。请各位老师按要求填写，不要乱填。</w:t>
      </w:r>
    </w:p>
    <w:p>
      <w:r>
        <w:drawing>
          <wp:inline distT="0" distB="0" distL="0" distR="0">
            <wp:extent cx="4638675" cy="15144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br w:type="page"/>
      </w:r>
    </w:p>
    <w:p>
      <w:r>
        <w:rPr>
          <w:rFonts w:hint="eastAsia"/>
        </w:rPr>
        <w:t>1.科技厅项目</w:t>
      </w:r>
    </w:p>
    <w:p>
      <w:r>
        <w:drawing>
          <wp:inline distT="0" distB="0" distL="0" distR="0">
            <wp:extent cx="5867400" cy="4400550"/>
            <wp:effectExtent l="0" t="0" r="0" b="0"/>
            <wp:docPr id="13" name="图片 13" descr="C:\Users\Administrator\Desktop\省社科联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C:\Users\Administrator\Desktop\省社科联\1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865119" cy="439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>
      <w:r>
        <w:rPr>
          <w:rFonts w:hint="eastAsia"/>
        </w:rPr>
        <w:t>2. 河南省高等教育教学改革研究与实践项目</w:t>
      </w:r>
    </w:p>
    <w:p>
      <w:r>
        <w:drawing>
          <wp:inline distT="0" distB="0" distL="0" distR="0">
            <wp:extent cx="4265930" cy="5687695"/>
            <wp:effectExtent l="0" t="6033" r="0" b="0"/>
            <wp:docPr id="14" name="图片 14" descr="C:\Users\Administrator\Desktop\省社科联\学徒制课题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C:\Users\Administrator\Desktop\省社科联\学徒制课题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265016" cy="5686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r>
        <w:rPr>
          <w:rFonts w:hint="eastAsia"/>
        </w:rPr>
        <w:t>3. 河南省社会科学规划项目</w:t>
      </w:r>
    </w:p>
    <w:p/>
    <w:p>
      <w:bookmarkStart w:id="0" w:name="_GoBack"/>
      <w:r>
        <w:drawing>
          <wp:inline distT="0" distB="0" distL="0" distR="0">
            <wp:extent cx="5638800" cy="4095115"/>
            <wp:effectExtent l="0" t="0" r="0" b="635"/>
            <wp:docPr id="15" name="图片 15" descr="C:\Users\Administrator\Desktop\省社科联\结项证书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\Users\Administrator\Desktop\省社科联\结项证书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4095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hint="eastAsia"/>
        </w:rPr>
        <w:t xml:space="preserve">  </w:t>
      </w:r>
      <w:r>
        <w:br w:type="page"/>
      </w:r>
    </w:p>
    <w:p>
      <w:r>
        <w:rPr>
          <w:rFonts w:hint="eastAsia"/>
        </w:rPr>
        <w:t>4.项目结项后，</w:t>
      </w:r>
      <w:r>
        <w:t>需要</w:t>
      </w:r>
      <w:r>
        <w:rPr>
          <w:rFonts w:hint="eastAsia"/>
        </w:rPr>
        <w:t>填写结项信息和结项材料附件，</w:t>
      </w:r>
      <w:r>
        <w:t>具体</w:t>
      </w:r>
      <w:r>
        <w:rPr>
          <w:rFonts w:hint="eastAsia"/>
        </w:rPr>
        <w:t>位置见下图</w:t>
      </w:r>
    </w:p>
    <w:p>
      <w:r>
        <w:drawing>
          <wp:inline distT="0" distB="0" distL="0" distR="0">
            <wp:extent cx="5828030" cy="2609850"/>
            <wp:effectExtent l="0" t="0" r="1270" b="0"/>
            <wp:docPr id="2" name="图片 2" descr="C:\Users\Administrator\Desktop\项目审核过程\结项提交位置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Desktop\项目审核过程\结项提交位置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31036" cy="261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0" distR="0">
            <wp:extent cx="5885180" cy="2562225"/>
            <wp:effectExtent l="0" t="0" r="1270" b="0"/>
            <wp:docPr id="4" name="图片 4" descr="C:\Users\Administrator\Desktop\项目审核过程\360截图202207181717294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strator\Desktop\项目审核过程\360截图2022071817172949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94658" cy="2566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5MGQ3ZjUxZGI2MjYxMTU3YzQ3NjdmM2MxN2RkODkifQ=="/>
  </w:docVars>
  <w:rsids>
    <w:rsidRoot w:val="00C065F4"/>
    <w:rsid w:val="00047EA8"/>
    <w:rsid w:val="000A1B36"/>
    <w:rsid w:val="000C690F"/>
    <w:rsid w:val="00134398"/>
    <w:rsid w:val="00743E10"/>
    <w:rsid w:val="007F1771"/>
    <w:rsid w:val="0085228E"/>
    <w:rsid w:val="008F69B5"/>
    <w:rsid w:val="00A623A2"/>
    <w:rsid w:val="00B57D3A"/>
    <w:rsid w:val="00C065F4"/>
    <w:rsid w:val="00D350EF"/>
    <w:rsid w:val="00D8716D"/>
    <w:rsid w:val="00F9141C"/>
    <w:rsid w:val="0894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济源职业技术学院</Company>
  <Pages>6</Pages>
  <Words>48</Words>
  <Characters>280</Characters>
  <Lines>2</Lines>
  <Paragraphs>1</Paragraphs>
  <TotalTime>5</TotalTime>
  <ScaleCrop>false</ScaleCrop>
  <LinksUpToDate>false</LinksUpToDate>
  <CharactersWithSpaces>327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2021-12-21T06:52:00Z</dcterms:created>
  <dc:creator>user</dc:creator>
  <cp:lastModifiedBy>程光辉</cp:lastModifiedBy>
  <dcterms:modified xsi:type="dcterms:W3CDTF">2023-11-30T10:25:47Z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A45278CE008B49B0887FDA6DBC30843A_12</vt:lpwstr>
  </property>
</Properties>
</file>