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355C">
      <w:pPr>
        <w:snapToGrid w:val="0"/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济源职业技术学院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书记 校</w:t>
      </w:r>
      <w:r>
        <w:rPr>
          <w:rFonts w:hint="eastAsia" w:ascii="黑体" w:hAnsi="黑体" w:eastAsia="黑体" w:cs="黑体"/>
          <w:sz w:val="36"/>
          <w:szCs w:val="36"/>
        </w:rPr>
        <w:t>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议事</w:t>
      </w:r>
      <w:r>
        <w:rPr>
          <w:rFonts w:hint="eastAsia" w:ascii="黑体" w:hAnsi="黑体" w:eastAsia="黑体" w:cs="黑体"/>
          <w:sz w:val="36"/>
          <w:szCs w:val="36"/>
        </w:rPr>
        <w:t>会呈报签</w:t>
      </w:r>
    </w:p>
    <w:p w14:paraId="01847ADD">
      <w:pPr>
        <w:snapToGrid w:val="0"/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4"/>
        <w:tblW w:w="948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7175"/>
      </w:tblGrid>
      <w:tr w14:paraId="40DB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4C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议题名称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19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4817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1A0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呈报部门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F9BD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3C1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A2E1">
            <w:pPr>
              <w:spacing w:line="440" w:lineRule="exact"/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校领导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ADAC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F46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092">
            <w:pPr>
              <w:spacing w:line="44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部门负责人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F1DC">
            <w:pPr>
              <w:spacing w:line="440" w:lineRule="exact"/>
              <w:ind w:firstLine="4760" w:firstLineChars="1700"/>
              <w:rPr>
                <w:rFonts w:ascii="宋体" w:hAnsi="宋体"/>
                <w:sz w:val="28"/>
                <w:szCs w:val="28"/>
              </w:rPr>
            </w:pPr>
          </w:p>
        </w:tc>
      </w:tr>
      <w:tr w14:paraId="0DF8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F878">
            <w:pPr>
              <w:spacing w:line="44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建议召开时间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851D">
            <w:pPr>
              <w:spacing w:line="44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年    月    日    时    分</w:t>
            </w:r>
          </w:p>
        </w:tc>
      </w:tr>
      <w:tr w14:paraId="212D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9B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A05A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(包括：1.上会的背景依据。2.主要内容与数据。3.上会的诉求目的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1F90FE0B">
            <w:pPr>
              <w:spacing w:line="440" w:lineRule="exact"/>
              <w:ind w:firstLine="3360" w:firstLineChars="1200"/>
              <w:rPr>
                <w:rFonts w:ascii="宋体" w:hAnsi="宋体"/>
                <w:sz w:val="28"/>
                <w:szCs w:val="28"/>
              </w:rPr>
            </w:pPr>
          </w:p>
          <w:p w14:paraId="64D9292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447BAF1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758B49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290904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1107D3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6A57E6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7CACC9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2879D1E"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</w:p>
          <w:p w14:paraId="3BB8126E"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CE1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D21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呈报</w:t>
            </w: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  <w:p w14:paraId="16A14CF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负责人意见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84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C17F02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 w14:paraId="1E27FD7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  年  月  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</w:p>
        </w:tc>
      </w:tr>
      <w:tr w14:paraId="0763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D01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分管领导</w:t>
            </w:r>
          </w:p>
          <w:p w14:paraId="40DADF5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F3B9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 w14:paraId="7C942261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  <w:p w14:paraId="08A3F5E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  年  月  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</w:tc>
      </w:tr>
      <w:tr w14:paraId="7E30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B78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458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</w:tr>
    </w:tbl>
    <w:p w14:paraId="6B046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GEwMWEwMjcwOGFiNzEyN2NjNTc2NmJkYWNmMTIifQ=="/>
  </w:docVars>
  <w:rsids>
    <w:rsidRoot w:val="00B14CE5"/>
    <w:rsid w:val="001C00CF"/>
    <w:rsid w:val="00B14CE5"/>
    <w:rsid w:val="00D94524"/>
    <w:rsid w:val="01764145"/>
    <w:rsid w:val="05187161"/>
    <w:rsid w:val="0AA862C6"/>
    <w:rsid w:val="0BF678F9"/>
    <w:rsid w:val="0C3C2558"/>
    <w:rsid w:val="15280FD8"/>
    <w:rsid w:val="2A8527E5"/>
    <w:rsid w:val="2BAB5C4F"/>
    <w:rsid w:val="2D0B6716"/>
    <w:rsid w:val="307F12FA"/>
    <w:rsid w:val="38567BBA"/>
    <w:rsid w:val="44136A7F"/>
    <w:rsid w:val="4E4C5B44"/>
    <w:rsid w:val="57EF4325"/>
    <w:rsid w:val="6DBE7BCC"/>
    <w:rsid w:val="732C369F"/>
    <w:rsid w:val="73AA7165"/>
    <w:rsid w:val="779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2</Lines>
  <Paragraphs>1</Paragraphs>
  <TotalTime>2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2021-06-30T03:36:00Z</dcterms:created>
  <dc:creator>admin</dc:creator>
  <cp:lastModifiedBy>周林海</cp:lastModifiedBy>
  <cp:lastPrinted>2025-09-10T03:58:00Z</cp:lastPrinted>
  <dcterms:modified xsi:type="dcterms:W3CDTF">2025-09-10T07:15:19Z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429AB1D8849C4351B0570120FA55BC53</vt:lpwstr>
  </property>
  <property fmtid="{D5CDD505-2E9C-101B-9397-08002B2CF9AE}" pid="4" name="KSOTemplateDocerSaveRecord">
    <vt:lpwstr>eyJoZGlkIjoiNmJjNGEwNjNmYmE3NTgwNjcxMTAxNDljMWUxNmY4YTIiLCJ1c2VySWQiOiIxNjMwNDk0OTM3In0=</vt:lpwstr>
  </property>
</Properties>
</file>